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60A" w:rsidRPr="00847780" w:rsidRDefault="00AB660A" w:rsidP="002C12A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7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Методическая разработка</w:t>
      </w:r>
    </w:p>
    <w:p w:rsidR="00AB660A" w:rsidRPr="00847780" w:rsidRDefault="00AB660A" w:rsidP="00AB660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7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образовательной деятельности по теме:</w:t>
      </w:r>
    </w:p>
    <w:p w:rsidR="002F6470" w:rsidRPr="00847780" w:rsidRDefault="00AB660A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7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  <w:t>«</w:t>
      </w:r>
      <w:r w:rsidR="00FB35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Приключение Буратино</w:t>
      </w:r>
      <w:r w:rsidRPr="00847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847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AB660A" w:rsidRPr="00847780" w:rsidRDefault="00AB660A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b/>
          <w:sz w:val="28"/>
          <w:szCs w:val="28"/>
        </w:rPr>
        <w:t xml:space="preserve">Возраст воспитанников: </w:t>
      </w:r>
      <w:r w:rsidRPr="00847780">
        <w:rPr>
          <w:rFonts w:ascii="Times New Roman" w:hAnsi="Times New Roman" w:cs="Times New Roman"/>
          <w:sz w:val="28"/>
          <w:szCs w:val="28"/>
        </w:rPr>
        <w:t>старший дошкольный (7-й год жизни)</w:t>
      </w:r>
    </w:p>
    <w:p w:rsidR="00AB660A" w:rsidRPr="00847780" w:rsidRDefault="00AB660A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="005B3BE9" w:rsidRPr="0084778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B3BE9" w:rsidRPr="00847780">
        <w:rPr>
          <w:rFonts w:ascii="Times New Roman" w:hAnsi="Times New Roman" w:cs="Times New Roman"/>
          <w:sz w:val="28"/>
          <w:szCs w:val="28"/>
        </w:rPr>
        <w:t>коммуникативная, изобразительная, познавательно - исследовательская, самообслуживание и элементарный бытовой труд.</w:t>
      </w:r>
    </w:p>
    <w:p w:rsidR="005B3BE9" w:rsidRPr="00847780" w:rsidRDefault="005B3BE9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r w:rsidRPr="00847780">
        <w:rPr>
          <w:rFonts w:ascii="Times New Roman" w:hAnsi="Times New Roman" w:cs="Times New Roman"/>
          <w:sz w:val="28"/>
          <w:szCs w:val="28"/>
        </w:rPr>
        <w:t>социально-коммуникативное развитие, художественно- эстетическое развитие, познавательное развитие.</w:t>
      </w:r>
    </w:p>
    <w:p w:rsidR="005B3BE9" w:rsidRPr="00847780" w:rsidRDefault="005B3BE9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b/>
          <w:sz w:val="28"/>
          <w:szCs w:val="28"/>
        </w:rPr>
        <w:t>Цель</w:t>
      </w:r>
      <w:r w:rsidRPr="00847780">
        <w:rPr>
          <w:rFonts w:ascii="Times New Roman" w:hAnsi="Times New Roman" w:cs="Times New Roman"/>
          <w:sz w:val="28"/>
          <w:szCs w:val="28"/>
        </w:rPr>
        <w:t>: формирование позитивных установок к различным видам труда.</w:t>
      </w:r>
    </w:p>
    <w:p w:rsidR="005B3BE9" w:rsidRPr="00847780" w:rsidRDefault="005B3BE9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b/>
          <w:sz w:val="28"/>
          <w:szCs w:val="28"/>
        </w:rPr>
      </w:pPr>
      <w:r w:rsidRPr="0084778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3BE9" w:rsidRPr="00847780" w:rsidRDefault="00847780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sz w:val="28"/>
          <w:szCs w:val="28"/>
        </w:rPr>
        <w:t>- способствовать развитию самостоятельности, целенаправленности и саморегуляции собственных действий;</w:t>
      </w:r>
    </w:p>
    <w:p w:rsidR="00847780" w:rsidRPr="00847780" w:rsidRDefault="00847780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sz w:val="28"/>
          <w:szCs w:val="28"/>
        </w:rPr>
        <w:t>- создавать условия для формирования познавательных действий, становления сознания;</w:t>
      </w:r>
    </w:p>
    <w:p w:rsidR="00847780" w:rsidRPr="00847780" w:rsidRDefault="00847780" w:rsidP="00AB660A">
      <w:pPr>
        <w:tabs>
          <w:tab w:val="center" w:pos="4677"/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sz w:val="28"/>
          <w:szCs w:val="28"/>
        </w:rPr>
        <w:t>- создавать условия для формирования способности к принятию собственных, осознанных решений на основе начальных знаний о социальном мире.</w:t>
      </w:r>
    </w:p>
    <w:p w:rsidR="00170E55" w:rsidRPr="008B3685" w:rsidRDefault="00847780" w:rsidP="00170E55">
      <w:pPr>
        <w:tabs>
          <w:tab w:val="center" w:pos="4677"/>
          <w:tab w:val="left" w:pos="68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778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F06EA">
        <w:rPr>
          <w:rFonts w:ascii="Times New Roman" w:hAnsi="Times New Roman" w:cs="Times New Roman"/>
          <w:sz w:val="28"/>
          <w:szCs w:val="28"/>
        </w:rPr>
        <w:t>беседа «Что такое деньги, какие они бывают», эксперименты «Деньги разные нужны», беседа «Что такое «необходимые покупки» и «желаемые</w:t>
      </w:r>
      <w:r w:rsidR="00F54D66">
        <w:rPr>
          <w:rFonts w:ascii="Times New Roman" w:hAnsi="Times New Roman" w:cs="Times New Roman"/>
          <w:sz w:val="28"/>
          <w:szCs w:val="28"/>
        </w:rPr>
        <w:t xml:space="preserve"> покупки</w:t>
      </w:r>
      <w:r w:rsidR="009F06EA">
        <w:rPr>
          <w:rFonts w:ascii="Times New Roman" w:hAnsi="Times New Roman" w:cs="Times New Roman"/>
          <w:sz w:val="28"/>
          <w:szCs w:val="28"/>
        </w:rPr>
        <w:t>»,  «Что такое семейный бюджет», сюжетно-ролевая игра « Магазин», «Услуги и товары»</w:t>
      </w:r>
      <w:r w:rsidR="00170E55">
        <w:rPr>
          <w:rFonts w:ascii="Times New Roman" w:hAnsi="Times New Roman" w:cs="Times New Roman"/>
          <w:sz w:val="28"/>
          <w:szCs w:val="28"/>
        </w:rPr>
        <w:t xml:space="preserve">, </w:t>
      </w:r>
      <w:r w:rsidR="009F06EA">
        <w:rPr>
          <w:rFonts w:ascii="Times New Roman" w:hAnsi="Times New Roman" w:cs="Times New Roman"/>
          <w:sz w:val="28"/>
          <w:szCs w:val="28"/>
        </w:rPr>
        <w:t>просмотр мультфильмов «Уроки тетушки Совы», «</w:t>
      </w:r>
      <w:proofErr w:type="spellStart"/>
      <w:r w:rsidR="009F06E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9F06EA">
        <w:rPr>
          <w:rFonts w:ascii="Times New Roman" w:hAnsi="Times New Roman" w:cs="Times New Roman"/>
          <w:sz w:val="28"/>
          <w:szCs w:val="28"/>
        </w:rPr>
        <w:t>»</w:t>
      </w:r>
      <w:r w:rsidR="00170E55">
        <w:rPr>
          <w:rFonts w:ascii="Times New Roman" w:hAnsi="Times New Roman" w:cs="Times New Roman"/>
          <w:sz w:val="28"/>
          <w:szCs w:val="28"/>
        </w:rPr>
        <w:t>, экскурсия</w:t>
      </w:r>
      <w:r w:rsidR="00F54D66">
        <w:rPr>
          <w:rFonts w:ascii="Times New Roman" w:hAnsi="Times New Roman" w:cs="Times New Roman"/>
          <w:sz w:val="28"/>
          <w:szCs w:val="28"/>
        </w:rPr>
        <w:t xml:space="preserve"> в режиме онлайн по сбербанку</w:t>
      </w:r>
      <w:r w:rsidR="00170E55">
        <w:rPr>
          <w:rFonts w:ascii="Times New Roman" w:hAnsi="Times New Roman" w:cs="Times New Roman"/>
          <w:sz w:val="28"/>
          <w:szCs w:val="28"/>
        </w:rPr>
        <w:t xml:space="preserve"> «Дом где живут деньги».</w:t>
      </w:r>
    </w:p>
    <w:p w:rsidR="00847780" w:rsidRPr="00170E55" w:rsidRDefault="00170E55" w:rsidP="00170E55">
      <w:pPr>
        <w:tabs>
          <w:tab w:val="center" w:pos="4677"/>
          <w:tab w:val="left" w:pos="68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1 этап: способствуем формированию у детей внутренней мотивации к деятельности</w:t>
      </w:r>
    </w:p>
    <w:p w:rsidR="00D36143" w:rsidRDefault="006F31C3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F31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 время самостоятельной деятельности де</w:t>
      </w:r>
      <w:r w:rsidR="00E427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тей, раздается звук входящего видеозвонка.</w:t>
      </w:r>
      <w:r w:rsidRPr="006F31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E42780" w:rsidRDefault="00E42780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кто - то пытается с нами связаться. Интересно, кто это может быть?</w:t>
      </w:r>
    </w:p>
    <w:p w:rsidR="00E42780" w:rsidRDefault="00E42780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Идет подключение,</w:t>
      </w:r>
      <w:r w:rsidR="003C0B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экране нарезка из мультфильма «Приключения Буратино», где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C0B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уратино зарывает деньги</w:t>
      </w:r>
      <w:r w:rsidR="003C0B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землю и говорит волшебные слова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42780" w:rsidRDefault="00E42780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42780" w:rsidRDefault="00E42780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2780">
        <w:rPr>
          <w:noProof/>
        </w:rPr>
        <w:drawing>
          <wp:inline distT="0" distB="0" distL="0" distR="0" wp14:anchorId="321D2878" wp14:editId="2E5A477D">
            <wp:extent cx="3183713" cy="179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2422" cy="17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80" w:rsidRDefault="00E42780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42780" w:rsidRDefault="00E42780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интересно, что это он делает?</w:t>
      </w:r>
    </w:p>
    <w:p w:rsidR="00E42780" w:rsidRDefault="00E42780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Буратино поступает мудро?</w:t>
      </w:r>
    </w:p>
    <w:p w:rsidR="00E42780" w:rsidRDefault="00E42780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</w:t>
      </w:r>
    </w:p>
    <w:p w:rsidR="00E42780" w:rsidRDefault="00E42780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Согласна с вами.</w:t>
      </w:r>
      <w:r w:rsidR="00037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 вы посоветовали Буратино?</w:t>
      </w:r>
    </w:p>
    <w:p w:rsidR="000377D4" w:rsidRDefault="000377D4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Замечательные предложения. </w:t>
      </w:r>
      <w:r w:rsidR="003C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считаете, где лучше хранить деньги </w:t>
      </w:r>
      <w:r w:rsidR="00F54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</w:t>
      </w:r>
      <w:r w:rsidR="003C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копилке или в банке? Почему?</w:t>
      </w:r>
      <w:r w:rsidR="00455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D0903" w:rsidRPr="008B3685" w:rsidRDefault="00CB0A17" w:rsidP="008B36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Попробуем связаться с Буратино и дать ему сове</w:t>
      </w:r>
      <w:r w:rsidR="006D0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D0903" w:rsidRDefault="006D0903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D090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Буратино благодарит ребят за подсказк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 и интересуется </w:t>
      </w:r>
      <w:r w:rsidR="003D53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такое банк. Он ни разу его не видел. Просит ребят рассказать о банке.</w:t>
      </w:r>
    </w:p>
    <w:p w:rsidR="006D0903" w:rsidRDefault="006D0903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D0903" w:rsidRPr="006D0903" w:rsidRDefault="006D0903" w:rsidP="00AB660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D0903">
        <w:rPr>
          <w:noProof/>
        </w:rPr>
        <w:drawing>
          <wp:inline distT="0" distB="0" distL="0" distR="0" wp14:anchorId="5E9088BE" wp14:editId="4DDC999D">
            <wp:extent cx="3192780" cy="1828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8836" cy="18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03" w:rsidRDefault="006D0903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0E55" w:rsidRPr="00170E55" w:rsidRDefault="00170E55" w:rsidP="00170E5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 этап: способствуем планированию детьми их деятельности</w:t>
      </w:r>
    </w:p>
    <w:p w:rsidR="004554BE" w:rsidRDefault="003D5309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0A5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7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будут идеи? </w:t>
      </w:r>
    </w:p>
    <w:p w:rsidR="007171A1" w:rsidRDefault="007171A1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Как интересно. </w:t>
      </w:r>
      <w:r w:rsidR="002E7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вам предложение Саши </w:t>
      </w:r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E7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делать </w:t>
      </w:r>
      <w:r w:rsidR="001A1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</w:t>
      </w:r>
      <w:r w:rsidR="00B64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сбербанке</w:t>
      </w:r>
      <w:r w:rsidR="002E7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E7EC8" w:rsidRDefault="002E7EC8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Отлично. С чего начнем? О чем еще расскажем? </w:t>
      </w:r>
    </w:p>
    <w:p w:rsidR="00021125" w:rsidRDefault="002E7EC8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замечательных идей</w:t>
      </w:r>
      <w:r w:rsidR="00021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</w:t>
      </w:r>
      <w:r w:rsidR="00021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ничего не забыть</w:t>
      </w:r>
      <w:r w:rsidR="00021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1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записать план. Кто этим займется? Спасибо Оля. Возьми все необходимое для этого.</w:t>
      </w:r>
    </w:p>
    <w:p w:rsidR="00021125" w:rsidRDefault="00021125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так, что будет на первом листе? Отличная идея. Никто не против? Кто займется рисованием здания банка? </w:t>
      </w:r>
      <w:r w:rsidRPr="00021125">
        <w:t xml:space="preserve"> </w:t>
      </w:r>
      <w:r w:rsidRPr="00021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Оля, записала? </w:t>
      </w:r>
    </w:p>
    <w:p w:rsidR="007F6F17" w:rsidRDefault="00021125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26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Никита считает, что на второ</w:t>
      </w:r>
      <w:r w:rsidR="0046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листе </w:t>
      </w:r>
      <w:r w:rsidR="00026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должны рассказать Буратино о том, какие бывают деньги.</w:t>
      </w:r>
      <w:r w:rsidR="007F6F17" w:rsidRPr="007F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вам такое предложение?  </w:t>
      </w:r>
      <w:r w:rsidR="0046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подскажет, как</w:t>
      </w:r>
      <w:r w:rsidR="00C3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одним словом, можно назвать деньги, которые находятся </w:t>
      </w:r>
      <w:r w:rsidR="00C32446" w:rsidRPr="00C3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кошельке</w:t>
      </w:r>
      <w:r w:rsidR="00C3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 у вас? А как называются деньги</w:t>
      </w:r>
      <w:r w:rsidR="007F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3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находятся на карте или сберкнижке? </w:t>
      </w:r>
      <w:r w:rsidR="007F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Верно. </w:t>
      </w:r>
      <w:r w:rsidR="0046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же расскажет об этом на втором листе? </w:t>
      </w:r>
      <w:r w:rsidR="00B13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Коля ты будешь это один рисовать или пригласишь друга? </w:t>
      </w:r>
      <w:r w:rsidR="007F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Хорошо. </w:t>
      </w:r>
      <w:r w:rsidR="00B13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Пригласи. </w:t>
      </w:r>
      <w:r w:rsidR="007F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Оль, запиши. </w:t>
      </w:r>
    </w:p>
    <w:p w:rsidR="00FB3578" w:rsidRDefault="00467CAE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63241">
        <w:rPr>
          <w:rFonts w:ascii="Times New Roman" w:hAnsi="Times New Roman" w:cs="Times New Roman"/>
          <w:sz w:val="28"/>
          <w:szCs w:val="28"/>
          <w:lang w:eastAsia="ru-RU"/>
        </w:rPr>
        <w:t>- О чем мы еще расскажем Буратино? Как вам идея А</w:t>
      </w:r>
      <w:r w:rsidR="008B368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E63241">
        <w:rPr>
          <w:rFonts w:ascii="Times New Roman" w:hAnsi="Times New Roman" w:cs="Times New Roman"/>
          <w:sz w:val="28"/>
          <w:szCs w:val="28"/>
          <w:lang w:eastAsia="ru-RU"/>
        </w:rPr>
        <w:t xml:space="preserve">лины познакомить Буратино с банкоматом? Для чего нужен банкомат? </w:t>
      </w:r>
      <w:r w:rsidR="00E63241" w:rsidRPr="00E63241">
        <w:rPr>
          <w:rFonts w:ascii="Times New Roman" w:hAnsi="Times New Roman" w:cs="Times New Roman"/>
          <w:sz w:val="28"/>
          <w:szCs w:val="28"/>
          <w:lang w:eastAsia="ru-RU"/>
        </w:rPr>
        <w:t xml:space="preserve">Точно. При помощи банкомата безналичные деньги становятся наличными. </w:t>
      </w:r>
      <w:r w:rsidRPr="00E63241">
        <w:rPr>
          <w:rFonts w:ascii="Times New Roman" w:hAnsi="Times New Roman" w:cs="Times New Roman"/>
          <w:sz w:val="28"/>
          <w:szCs w:val="28"/>
          <w:lang w:eastAsia="ru-RU"/>
        </w:rPr>
        <w:t xml:space="preserve">Я вам больше скажу, </w:t>
      </w:r>
      <w:r w:rsidR="00E63241" w:rsidRPr="00E63241">
        <w:rPr>
          <w:rFonts w:ascii="Times New Roman" w:hAnsi="Times New Roman" w:cs="Times New Roman"/>
          <w:sz w:val="28"/>
          <w:szCs w:val="28"/>
          <w:lang w:eastAsia="ru-RU"/>
        </w:rPr>
        <w:t xml:space="preserve">через банкомат можно проводить различные платежи. </w:t>
      </w:r>
      <w:r w:rsidR="005720B0">
        <w:rPr>
          <w:rFonts w:ascii="Times New Roman" w:hAnsi="Times New Roman" w:cs="Times New Roman"/>
          <w:sz w:val="28"/>
          <w:szCs w:val="28"/>
          <w:lang w:eastAsia="ru-RU"/>
        </w:rPr>
        <w:t>Кто помнит</w:t>
      </w:r>
      <w:r w:rsidR="00F76EE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720B0">
        <w:rPr>
          <w:rFonts w:ascii="Times New Roman" w:hAnsi="Times New Roman" w:cs="Times New Roman"/>
          <w:sz w:val="28"/>
          <w:szCs w:val="28"/>
          <w:lang w:eastAsia="ru-RU"/>
        </w:rPr>
        <w:t xml:space="preserve"> как называется человек у платежного терминала, который объясняет</w:t>
      </w:r>
      <w:r w:rsidR="00F76EE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720B0">
        <w:rPr>
          <w:rFonts w:ascii="Times New Roman" w:hAnsi="Times New Roman" w:cs="Times New Roman"/>
          <w:sz w:val="28"/>
          <w:szCs w:val="28"/>
          <w:lang w:eastAsia="ru-RU"/>
        </w:rPr>
        <w:t xml:space="preserve"> как оплатить квитанцию? Я напомню, он называется консультант.</w:t>
      </w:r>
      <w:r w:rsidR="00E63241" w:rsidRPr="00E63241">
        <w:rPr>
          <w:rFonts w:ascii="Times New Roman" w:hAnsi="Times New Roman" w:cs="Times New Roman"/>
          <w:sz w:val="28"/>
          <w:szCs w:val="28"/>
          <w:lang w:eastAsia="ru-RU"/>
        </w:rPr>
        <w:t xml:space="preserve"> И так на третьем листе наше</w:t>
      </w:r>
      <w:r w:rsidR="001A181A">
        <w:rPr>
          <w:rFonts w:ascii="Times New Roman" w:hAnsi="Times New Roman" w:cs="Times New Roman"/>
          <w:sz w:val="28"/>
          <w:szCs w:val="28"/>
          <w:lang w:eastAsia="ru-RU"/>
        </w:rPr>
        <w:t xml:space="preserve">го альбома </w:t>
      </w:r>
      <w:r w:rsidR="00E63241" w:rsidRPr="00E63241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расположится банкомат. А кто этим займется? </w:t>
      </w:r>
    </w:p>
    <w:p w:rsidR="00E63241" w:rsidRPr="00E63241" w:rsidRDefault="00FB3578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Ты будешь один рисовать или пригласишь друга? Пригласи. Оля, з</w:t>
      </w:r>
      <w:r w:rsidR="00E63241" w:rsidRPr="00E63241">
        <w:rPr>
          <w:rFonts w:ascii="Times New Roman" w:hAnsi="Times New Roman" w:cs="Times New Roman"/>
          <w:sz w:val="28"/>
          <w:szCs w:val="28"/>
          <w:lang w:eastAsia="ru-RU"/>
        </w:rPr>
        <w:t>апиши.</w:t>
      </w:r>
    </w:p>
    <w:p w:rsidR="003D5309" w:rsidRDefault="00E63241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2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Сережа предлагает рассказать Буратино что квитанции в банке можно оплатить и на кассах. Кстати, кто работает в закрытых кабинках касс? Верно, кассиры. Кто сможет это изобразить. Оля, запиши.</w:t>
      </w:r>
    </w:p>
    <w:p w:rsidR="005720B0" w:rsidRDefault="005720B0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Предлагаю рассказать еще о том, что банк приходит на помощь людям. Дает деньги взаймы.</w:t>
      </w:r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</w:t>
      </w:r>
      <w:r w:rsidR="0076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помнит,</w:t>
      </w:r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этот </w:t>
      </w:r>
      <w:proofErr w:type="spellStart"/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</w:t>
      </w:r>
      <w:proofErr w:type="spellEnd"/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Верно.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человек хочет совершить покупку, а у него недостаточно денег, он приходит в банк и оформляет кредит. При этом он должен предоставить некоторые документы.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Люди, работающие </w:t>
      </w:r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документами,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называются операционисты.</w:t>
      </w:r>
      <w:r w:rsidR="00F7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6EE5" w:rsidRDefault="00F76EE5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информации для наше</w:t>
      </w:r>
      <w:r w:rsidR="001A1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альбома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Выберите себе удобное место, возьмите все необходимое для работы и приступайте. А я на последнем листе книги перечислю профессии банка, которые нам знакомы. Кто мне поможет? Спасибо.</w:t>
      </w:r>
    </w:p>
    <w:p w:rsidR="002D0B46" w:rsidRPr="002D0B46" w:rsidRDefault="002D0B46" w:rsidP="002D0B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этап: способствуем реализации детского замысла</w:t>
      </w:r>
    </w:p>
    <w:p w:rsidR="00F713E2" w:rsidRPr="00843E83" w:rsidRDefault="00F713E2" w:rsidP="00AB660A">
      <w:pPr>
        <w:pStyle w:val="a5"/>
        <w:spacing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13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462D5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выбирают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нужный </w:t>
      </w:r>
      <w:r w:rsidRPr="00B462D5">
        <w:rPr>
          <w:rFonts w:ascii="Times New Roman" w:eastAsia="Times New Roman" w:hAnsi="Times New Roman" w:cs="Times New Roman"/>
          <w:i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находят удобные места. Воспитатель с помощником подготавливает себе место и выполняет свою работу по созданию альбома. По мере необходимости воспитатель помогает детям. Способствует их общению друг с другом. </w:t>
      </w:r>
    </w:p>
    <w:p w:rsidR="00F713E2" w:rsidRPr="00843E83" w:rsidRDefault="00F713E2" w:rsidP="00AB660A">
      <w:pPr>
        <w:spacing w:after="0" w:line="360" w:lineRule="auto"/>
        <w:ind w:right="-1"/>
        <w:rPr>
          <w:rFonts w:ascii="Times New Roman" w:hAnsi="Times New Roman" w:cs="Times New Roman"/>
          <w:i/>
          <w:sz w:val="28"/>
          <w:szCs w:val="28"/>
        </w:rPr>
      </w:pPr>
      <w:r w:rsidRPr="00843E83">
        <w:rPr>
          <w:rFonts w:ascii="Times New Roman" w:hAnsi="Times New Roman" w:cs="Times New Roman"/>
          <w:i/>
          <w:sz w:val="28"/>
          <w:szCs w:val="28"/>
        </w:rPr>
        <w:t>Во время работы воспитатель беседует по вопросам:</w:t>
      </w:r>
    </w:p>
    <w:p w:rsidR="00767926" w:rsidRDefault="00F713E2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67926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BD57FD">
        <w:rPr>
          <w:rFonts w:ascii="Times New Roman" w:hAnsi="Times New Roman" w:cs="Times New Roman"/>
          <w:sz w:val="28"/>
          <w:szCs w:val="28"/>
          <w:lang w:eastAsia="ru-RU"/>
        </w:rPr>
        <w:t xml:space="preserve">ы говорим о том, что банк </w:t>
      </w:r>
      <w:proofErr w:type="gramStart"/>
      <w:r w:rsidR="00BD57FD">
        <w:rPr>
          <w:rFonts w:ascii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="00BD57FD">
        <w:rPr>
          <w:rFonts w:ascii="Times New Roman" w:hAnsi="Times New Roman" w:cs="Times New Roman"/>
          <w:sz w:val="28"/>
          <w:szCs w:val="28"/>
          <w:lang w:eastAsia="ru-RU"/>
        </w:rPr>
        <w:t xml:space="preserve"> дом для денег. </w:t>
      </w:r>
      <w:r w:rsidR="00767926">
        <w:rPr>
          <w:rFonts w:ascii="Times New Roman" w:hAnsi="Times New Roman" w:cs="Times New Roman"/>
          <w:sz w:val="28"/>
          <w:szCs w:val="28"/>
        </w:rPr>
        <w:t xml:space="preserve">Как вы думаете деньги </w:t>
      </w:r>
      <w:r w:rsidR="00767926">
        <w:rPr>
          <w:rFonts w:ascii="Times New Roman" w:hAnsi="Times New Roman" w:cs="Times New Roman"/>
          <w:sz w:val="28"/>
          <w:szCs w:val="28"/>
        </w:rPr>
        <w:t xml:space="preserve">были </w:t>
      </w:r>
      <w:r w:rsidR="00767926">
        <w:rPr>
          <w:rFonts w:ascii="Times New Roman" w:hAnsi="Times New Roman" w:cs="Times New Roman"/>
          <w:sz w:val="28"/>
          <w:szCs w:val="28"/>
        </w:rPr>
        <w:t xml:space="preserve">всегда?  </w:t>
      </w:r>
    </w:p>
    <w:p w:rsidR="00BD57FD" w:rsidRPr="00F713E2" w:rsidRDefault="00767926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D5A4F">
        <w:rPr>
          <w:rFonts w:ascii="Times New Roman" w:hAnsi="Times New Roman" w:cs="Times New Roman"/>
          <w:sz w:val="28"/>
          <w:szCs w:val="28"/>
          <w:lang w:eastAsia="ru-RU"/>
        </w:rPr>
        <w:t xml:space="preserve">Как вы 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6D5A4F">
        <w:rPr>
          <w:rFonts w:ascii="Times New Roman" w:hAnsi="Times New Roman" w:cs="Times New Roman"/>
          <w:sz w:val="28"/>
          <w:szCs w:val="28"/>
          <w:lang w:eastAsia="ru-RU"/>
        </w:rPr>
        <w:t>умаете,</w:t>
      </w:r>
      <w:r w:rsidR="00BD57FD">
        <w:rPr>
          <w:rFonts w:ascii="Times New Roman" w:hAnsi="Times New Roman" w:cs="Times New Roman"/>
          <w:sz w:val="28"/>
          <w:szCs w:val="28"/>
          <w:lang w:eastAsia="ru-RU"/>
        </w:rPr>
        <w:t xml:space="preserve"> откуда вообще появились деньги? </w:t>
      </w:r>
    </w:p>
    <w:p w:rsidR="00C63B1C" w:rsidRDefault="00BD57FD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2199">
        <w:rPr>
          <w:rFonts w:ascii="Times New Roman" w:hAnsi="Times New Roman" w:cs="Times New Roman"/>
          <w:sz w:val="28"/>
          <w:szCs w:val="28"/>
        </w:rPr>
        <w:t xml:space="preserve">Как люди обходились без денег? </w:t>
      </w:r>
    </w:p>
    <w:p w:rsidR="00B1303A" w:rsidRDefault="00BD57FD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Давным-давно</w:t>
      </w:r>
      <w:r w:rsidR="00B64D1D">
        <w:rPr>
          <w:rFonts w:ascii="Times New Roman" w:hAnsi="Times New Roman" w:cs="Times New Roman"/>
          <w:sz w:val="28"/>
          <w:szCs w:val="28"/>
        </w:rPr>
        <w:t xml:space="preserve"> у людей совсем не было денег. Они обменивались товаром, по принципу ты мне - я тебе. Но людей на земле становилось все больше и запомнить кто кому должен было </w:t>
      </w:r>
      <w:r w:rsidR="00D82199">
        <w:rPr>
          <w:rFonts w:ascii="Times New Roman" w:hAnsi="Times New Roman" w:cs="Times New Roman"/>
          <w:sz w:val="28"/>
          <w:szCs w:val="28"/>
        </w:rPr>
        <w:t>сложно</w:t>
      </w:r>
      <w:r w:rsidR="00B64D1D">
        <w:rPr>
          <w:rFonts w:ascii="Times New Roman" w:hAnsi="Times New Roman" w:cs="Times New Roman"/>
          <w:sz w:val="28"/>
          <w:szCs w:val="28"/>
        </w:rPr>
        <w:t xml:space="preserve">. Поэтому люди решили отмечать долг камушками или красивыми ракушками. Так появились первые деньги, как способ запоминать долги. Потом появились </w:t>
      </w:r>
      <w:r w:rsidR="00FC061E">
        <w:rPr>
          <w:rFonts w:ascii="Times New Roman" w:hAnsi="Times New Roman" w:cs="Times New Roman"/>
          <w:sz w:val="28"/>
          <w:szCs w:val="28"/>
        </w:rPr>
        <w:t>монеты. Они стали универсальными деньгами.</w:t>
      </w:r>
    </w:p>
    <w:p w:rsidR="00FC061E" w:rsidRDefault="00B1303A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06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Банки появились гораздо позже.</w:t>
      </w:r>
      <w:r w:rsidR="006D5A4F">
        <w:rPr>
          <w:rFonts w:ascii="Times New Roman" w:hAnsi="Times New Roman" w:cs="Times New Roman"/>
          <w:sz w:val="28"/>
          <w:szCs w:val="28"/>
        </w:rPr>
        <w:t xml:space="preserve"> Как вы думаете, зачем нужен в банке охранник?</w:t>
      </w:r>
    </w:p>
    <w:p w:rsidR="001A181A" w:rsidRDefault="00D82199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знает как называется человек</w:t>
      </w:r>
      <w:r w:rsidR="001A18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привозит и увозит деньги из банка?</w:t>
      </w:r>
      <w:r w:rsidR="001A181A">
        <w:rPr>
          <w:rFonts w:ascii="Times New Roman" w:hAnsi="Times New Roman" w:cs="Times New Roman"/>
          <w:sz w:val="28"/>
          <w:szCs w:val="28"/>
        </w:rPr>
        <w:t xml:space="preserve"> Верно, инкассатор.</w:t>
      </w:r>
    </w:p>
    <w:p w:rsidR="001A181A" w:rsidRPr="002D0B46" w:rsidRDefault="002D0B46" w:rsidP="002D0B46">
      <w:pPr>
        <w:pStyle w:val="a5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этап: способствуем проведению детской рефлексии по итогам деятельности</w:t>
      </w:r>
    </w:p>
    <w:p w:rsidR="001A181A" w:rsidRDefault="001A181A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что, все готово? Для чего мы это делали?</w:t>
      </w:r>
    </w:p>
    <w:p w:rsidR="001A181A" w:rsidRDefault="001A181A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Готовы показать и рассказать Буратино о банке?</w:t>
      </w:r>
      <w:r w:rsidR="00974ED0">
        <w:rPr>
          <w:rFonts w:ascii="Times New Roman" w:hAnsi="Times New Roman" w:cs="Times New Roman"/>
          <w:sz w:val="28"/>
          <w:szCs w:val="28"/>
        </w:rPr>
        <w:t xml:space="preserve"> Как мы это будем делать?</w:t>
      </w:r>
    </w:p>
    <w:p w:rsidR="00FB3578" w:rsidRDefault="00974ED0" w:rsidP="00AB660A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договариваются, устанавливают очередность и по видеосвязи </w:t>
      </w:r>
      <w:r w:rsidR="00CE34CC">
        <w:rPr>
          <w:rFonts w:ascii="Times New Roman" w:hAnsi="Times New Roman" w:cs="Times New Roman"/>
          <w:i/>
          <w:sz w:val="28"/>
          <w:szCs w:val="28"/>
        </w:rPr>
        <w:t>презентуют свои работы</w:t>
      </w:r>
      <w:r>
        <w:rPr>
          <w:rFonts w:ascii="Times New Roman" w:hAnsi="Times New Roman" w:cs="Times New Roman"/>
          <w:i/>
          <w:sz w:val="28"/>
          <w:szCs w:val="28"/>
        </w:rPr>
        <w:t xml:space="preserve">. Буратино благодарит </w:t>
      </w:r>
      <w:r w:rsidR="00FB3578">
        <w:rPr>
          <w:rFonts w:ascii="Times New Roman" w:hAnsi="Times New Roman" w:cs="Times New Roman"/>
          <w:i/>
          <w:sz w:val="28"/>
          <w:szCs w:val="28"/>
        </w:rPr>
        <w:t>их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B3685" w:rsidRDefault="008B3685" w:rsidP="00AB660A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B3578" w:rsidRDefault="00FB3578" w:rsidP="00AB660A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3578">
        <w:drawing>
          <wp:inline distT="0" distB="0" distL="0" distR="0" wp14:anchorId="5FC57B38" wp14:editId="2EBE889E">
            <wp:extent cx="3030855" cy="1819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85" r="1379"/>
                    <a:stretch/>
                  </pic:blipFill>
                  <pic:spPr bwMode="auto">
                    <a:xfrm>
                      <a:off x="0" y="0"/>
                      <a:ext cx="3076210" cy="184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578" w:rsidRDefault="00FB3578" w:rsidP="00AB660A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B660A" w:rsidRDefault="00AB660A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чувствовали, когда учили Буратино?</w:t>
      </w:r>
    </w:p>
    <w:p w:rsidR="00AB660A" w:rsidRDefault="00AB660A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больше нравится: учить или учиться новому самому</w:t>
      </w:r>
      <w:r w:rsidR="00F54D66">
        <w:rPr>
          <w:rFonts w:ascii="Times New Roman" w:hAnsi="Times New Roman" w:cs="Times New Roman"/>
          <w:sz w:val="28"/>
          <w:szCs w:val="28"/>
        </w:rPr>
        <w:t>?</w:t>
      </w:r>
    </w:p>
    <w:p w:rsidR="00C63B1C" w:rsidRPr="00C63B1C" w:rsidRDefault="00C63B1C" w:rsidP="00AB660A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собирают рисунки в альбом.</w:t>
      </w:r>
      <w:bookmarkStart w:id="0" w:name="_GoBack"/>
      <w:bookmarkEnd w:id="0"/>
    </w:p>
    <w:p w:rsidR="00F54D66" w:rsidRDefault="00F54D66" w:rsidP="00AB660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будет храниться наш альбом?</w:t>
      </w:r>
    </w:p>
    <w:p w:rsidR="00D904A4" w:rsidRDefault="00D904A4" w:rsidP="00D904A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B3578" w:rsidRDefault="00FB3578" w:rsidP="00FB3578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78" w:rsidRDefault="00FB3578" w:rsidP="00FB3578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81A" w:rsidRDefault="00D904A4" w:rsidP="00FB3578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578">
        <w:rPr>
          <w:rFonts w:ascii="Times New Roman" w:hAnsi="Times New Roman" w:cs="Times New Roman"/>
          <w:b/>
          <w:sz w:val="28"/>
          <w:szCs w:val="28"/>
        </w:rPr>
        <w:t>Наш альбом</w:t>
      </w:r>
    </w:p>
    <w:p w:rsidR="00FB3578" w:rsidRPr="00FB3578" w:rsidRDefault="00FB3578" w:rsidP="00FB3578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4A4" w:rsidRDefault="005115C6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509483" cy="1771650"/>
            <wp:effectExtent l="171450" t="171450" r="367665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4277" r="2977" b="7412"/>
                    <a:stretch/>
                  </pic:blipFill>
                  <pic:spPr bwMode="auto">
                    <a:xfrm>
                      <a:off x="0" y="0"/>
                      <a:ext cx="2646216" cy="1868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54D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85FABB">
            <wp:extent cx="2605919" cy="18002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9" cy="185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4A4" w:rsidRDefault="00D904A4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4A4" w:rsidRDefault="00D904A4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4A4" w:rsidRDefault="00D904A4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362200" cy="1626566"/>
            <wp:effectExtent l="152400" t="171450" r="342900" b="3549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8767" r="2815" b="6129"/>
                    <a:stretch/>
                  </pic:blipFill>
                  <pic:spPr bwMode="auto">
                    <a:xfrm>
                      <a:off x="0" y="0"/>
                      <a:ext cx="2408845" cy="165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D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960C5E">
            <wp:extent cx="2581275" cy="19733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8" cy="199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4A4" w:rsidRDefault="00D904A4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309" w:rsidRDefault="005115C6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266950" cy="1680935"/>
            <wp:effectExtent l="152400" t="171450" r="342900" b="3575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31" r="5702" b="1639"/>
                    <a:stretch/>
                  </pic:blipFill>
                  <pic:spPr bwMode="auto">
                    <a:xfrm>
                      <a:off x="0" y="0"/>
                      <a:ext cx="2332325" cy="1729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D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ED75BF">
            <wp:extent cx="2857500" cy="21863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12" cy="220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D66" w:rsidRDefault="00F54D66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309" w:rsidRDefault="003D5309" w:rsidP="00AB66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B11" w:rsidRPr="000D2D5A" w:rsidRDefault="00574B11" w:rsidP="00AB660A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sectPr w:rsidR="00574B11" w:rsidRPr="000D2D5A" w:rsidSect="00AB660A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C87"/>
    <w:rsid w:val="00014795"/>
    <w:rsid w:val="00021125"/>
    <w:rsid w:val="000268E0"/>
    <w:rsid w:val="000377D4"/>
    <w:rsid w:val="0008094D"/>
    <w:rsid w:val="000A5E6F"/>
    <w:rsid w:val="000D2D5A"/>
    <w:rsid w:val="001146E5"/>
    <w:rsid w:val="00170E55"/>
    <w:rsid w:val="00185524"/>
    <w:rsid w:val="001A181A"/>
    <w:rsid w:val="001B4890"/>
    <w:rsid w:val="00261D4B"/>
    <w:rsid w:val="00287FF3"/>
    <w:rsid w:val="002C12AD"/>
    <w:rsid w:val="002D0B46"/>
    <w:rsid w:val="002E7EC8"/>
    <w:rsid w:val="002F6470"/>
    <w:rsid w:val="0033255B"/>
    <w:rsid w:val="00337CA9"/>
    <w:rsid w:val="003C0B8C"/>
    <w:rsid w:val="003D5309"/>
    <w:rsid w:val="003D7C87"/>
    <w:rsid w:val="004554BE"/>
    <w:rsid w:val="00467CAE"/>
    <w:rsid w:val="004A798E"/>
    <w:rsid w:val="004E60AE"/>
    <w:rsid w:val="004F6EB8"/>
    <w:rsid w:val="005115C6"/>
    <w:rsid w:val="005720B0"/>
    <w:rsid w:val="00574B11"/>
    <w:rsid w:val="005B3BE9"/>
    <w:rsid w:val="005D1C68"/>
    <w:rsid w:val="00643E5B"/>
    <w:rsid w:val="006D0903"/>
    <w:rsid w:val="006D5A4F"/>
    <w:rsid w:val="006F31C3"/>
    <w:rsid w:val="006F323C"/>
    <w:rsid w:val="007025CE"/>
    <w:rsid w:val="00711243"/>
    <w:rsid w:val="007171A1"/>
    <w:rsid w:val="0074273F"/>
    <w:rsid w:val="00767926"/>
    <w:rsid w:val="0078781C"/>
    <w:rsid w:val="0079388C"/>
    <w:rsid w:val="007E74A9"/>
    <w:rsid w:val="007F6F17"/>
    <w:rsid w:val="00847780"/>
    <w:rsid w:val="00876E77"/>
    <w:rsid w:val="008932D1"/>
    <w:rsid w:val="008B3685"/>
    <w:rsid w:val="008C4E37"/>
    <w:rsid w:val="00936FA3"/>
    <w:rsid w:val="00974ED0"/>
    <w:rsid w:val="009870F1"/>
    <w:rsid w:val="00990139"/>
    <w:rsid w:val="009F06EA"/>
    <w:rsid w:val="00A9746D"/>
    <w:rsid w:val="00AB630F"/>
    <w:rsid w:val="00AB660A"/>
    <w:rsid w:val="00AC3968"/>
    <w:rsid w:val="00B1303A"/>
    <w:rsid w:val="00B64D1D"/>
    <w:rsid w:val="00BD57FD"/>
    <w:rsid w:val="00C32446"/>
    <w:rsid w:val="00C63B1C"/>
    <w:rsid w:val="00C665C2"/>
    <w:rsid w:val="00C77995"/>
    <w:rsid w:val="00C95F71"/>
    <w:rsid w:val="00CA2DBD"/>
    <w:rsid w:val="00CB0A17"/>
    <w:rsid w:val="00CD32A4"/>
    <w:rsid w:val="00CE34CC"/>
    <w:rsid w:val="00D32502"/>
    <w:rsid w:val="00D34FEF"/>
    <w:rsid w:val="00D36143"/>
    <w:rsid w:val="00D82199"/>
    <w:rsid w:val="00D904A4"/>
    <w:rsid w:val="00D913E7"/>
    <w:rsid w:val="00E42780"/>
    <w:rsid w:val="00E63241"/>
    <w:rsid w:val="00E7486A"/>
    <w:rsid w:val="00E826E7"/>
    <w:rsid w:val="00E97E9F"/>
    <w:rsid w:val="00EB3211"/>
    <w:rsid w:val="00EE6D3E"/>
    <w:rsid w:val="00F23D12"/>
    <w:rsid w:val="00F5320C"/>
    <w:rsid w:val="00F54D66"/>
    <w:rsid w:val="00F713E2"/>
    <w:rsid w:val="00F76EE5"/>
    <w:rsid w:val="00FB3578"/>
    <w:rsid w:val="00FC061E"/>
    <w:rsid w:val="00FC0C1B"/>
    <w:rsid w:val="00FD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CC8F"/>
  <w15:chartTrackingRefBased/>
  <w15:docId w15:val="{C936110D-2011-4C18-B050-4ABD130F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A9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E632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6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nechepurenko.rrus.2017@gmail.ru</dc:creator>
  <cp:keywords/>
  <dc:description/>
  <cp:lastModifiedBy>Пользователь</cp:lastModifiedBy>
  <cp:revision>16</cp:revision>
  <cp:lastPrinted>2021-04-21T09:33:00Z</cp:lastPrinted>
  <dcterms:created xsi:type="dcterms:W3CDTF">2021-04-11T08:31:00Z</dcterms:created>
  <dcterms:modified xsi:type="dcterms:W3CDTF">2021-04-28T07:09:00Z</dcterms:modified>
</cp:coreProperties>
</file>