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B4" w:rsidRPr="0020465D" w:rsidRDefault="00811A86" w:rsidP="007D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0465D" w:rsidRPr="0020465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0465D" w:rsidRPr="0020465D" w:rsidRDefault="00811A86" w:rsidP="007D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0465D" w:rsidRPr="0020465D">
        <w:rPr>
          <w:rFonts w:ascii="Times New Roman" w:hAnsi="Times New Roman" w:cs="Times New Roman"/>
          <w:sz w:val="24"/>
          <w:szCs w:val="24"/>
        </w:rPr>
        <w:t>УТВЕРЖДЕН</w:t>
      </w:r>
    </w:p>
    <w:p w:rsidR="0020465D" w:rsidRPr="0020465D" w:rsidRDefault="0020465D" w:rsidP="007D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</w:t>
      </w:r>
      <w:r w:rsidRPr="0020465D">
        <w:rPr>
          <w:rFonts w:ascii="Times New Roman" w:hAnsi="Times New Roman" w:cs="Times New Roman"/>
          <w:sz w:val="24"/>
          <w:szCs w:val="24"/>
        </w:rPr>
        <w:t>риказом МБДОУ детский сад №40</w:t>
      </w:r>
    </w:p>
    <w:p w:rsidR="0020465D" w:rsidRPr="0020465D" w:rsidRDefault="00811A86" w:rsidP="007D77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0465D">
        <w:rPr>
          <w:rFonts w:ascii="Times New Roman" w:hAnsi="Times New Roman" w:cs="Times New Roman"/>
          <w:sz w:val="24"/>
          <w:szCs w:val="24"/>
        </w:rPr>
        <w:t>о</w:t>
      </w:r>
      <w:r w:rsidR="0020465D" w:rsidRPr="0020465D">
        <w:rPr>
          <w:rFonts w:ascii="Times New Roman" w:hAnsi="Times New Roman" w:cs="Times New Roman"/>
          <w:sz w:val="24"/>
          <w:szCs w:val="24"/>
        </w:rPr>
        <w:t xml:space="preserve">т </w:t>
      </w:r>
      <w:r w:rsidR="00636A80">
        <w:rPr>
          <w:rFonts w:ascii="Times New Roman" w:hAnsi="Times New Roman" w:cs="Times New Roman"/>
          <w:sz w:val="24"/>
          <w:szCs w:val="24"/>
        </w:rPr>
        <w:t>31.08.2021</w:t>
      </w:r>
      <w:r w:rsidR="00940DAB">
        <w:rPr>
          <w:rFonts w:ascii="Times New Roman" w:hAnsi="Times New Roman" w:cs="Times New Roman"/>
          <w:sz w:val="24"/>
          <w:szCs w:val="24"/>
        </w:rPr>
        <w:t xml:space="preserve"> г. </w:t>
      </w:r>
      <w:r w:rsidR="0020465D">
        <w:rPr>
          <w:rFonts w:ascii="Times New Roman" w:hAnsi="Times New Roman" w:cs="Times New Roman"/>
          <w:sz w:val="24"/>
          <w:szCs w:val="24"/>
        </w:rPr>
        <w:t xml:space="preserve"> №</w:t>
      </w:r>
      <w:r w:rsidR="00E55BD2">
        <w:rPr>
          <w:rFonts w:ascii="Times New Roman" w:hAnsi="Times New Roman" w:cs="Times New Roman"/>
          <w:sz w:val="24"/>
          <w:szCs w:val="24"/>
        </w:rPr>
        <w:t>128</w:t>
      </w:r>
    </w:p>
    <w:p w:rsidR="00811A86" w:rsidRDefault="00811A86" w:rsidP="002046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65D" w:rsidRPr="0020465D" w:rsidRDefault="0020465D" w:rsidP="00204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65D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20465D" w:rsidRPr="0020465D" w:rsidRDefault="0020465D" w:rsidP="00204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20465D">
        <w:rPr>
          <w:rFonts w:ascii="Times New Roman" w:hAnsi="Times New Roman" w:cs="Times New Roman"/>
          <w:b/>
          <w:sz w:val="32"/>
          <w:szCs w:val="32"/>
        </w:rPr>
        <w:t>онсультационного центра «Открываем мир вместе» по проведению групповых мероприятий</w:t>
      </w:r>
    </w:p>
    <w:p w:rsidR="00636A80" w:rsidRPr="0020465D" w:rsidRDefault="007F1A1D" w:rsidP="00636A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20465D">
        <w:rPr>
          <w:rFonts w:ascii="Times New Roman" w:hAnsi="Times New Roman" w:cs="Times New Roman"/>
          <w:b/>
          <w:sz w:val="32"/>
          <w:szCs w:val="32"/>
        </w:rPr>
        <w:t>н</w:t>
      </w:r>
      <w:r w:rsidR="00CF1FCA">
        <w:rPr>
          <w:rFonts w:ascii="Times New Roman" w:hAnsi="Times New Roman" w:cs="Times New Roman"/>
          <w:b/>
          <w:sz w:val="32"/>
          <w:szCs w:val="32"/>
        </w:rPr>
        <w:t>а 2021-2022</w:t>
      </w:r>
      <w:r w:rsidR="0020465D" w:rsidRPr="0020465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021"/>
        <w:gridCol w:w="6520"/>
        <w:gridCol w:w="2504"/>
        <w:gridCol w:w="2424"/>
      </w:tblGrid>
      <w:tr w:rsidR="0020465D" w:rsidRPr="00636A80" w:rsidTr="00EF65AC">
        <w:tc>
          <w:tcPr>
            <w:tcW w:w="594" w:type="dxa"/>
          </w:tcPr>
          <w:p w:rsidR="0020465D" w:rsidRPr="00636A80" w:rsidRDefault="0020465D" w:rsidP="0020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9" w:type="dxa"/>
          </w:tcPr>
          <w:p w:rsidR="0020465D" w:rsidRPr="00636A80" w:rsidRDefault="0020465D" w:rsidP="0020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1" w:type="dxa"/>
          </w:tcPr>
          <w:p w:rsidR="0020465D" w:rsidRPr="00636A80" w:rsidRDefault="0020465D" w:rsidP="0020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520" w:type="dxa"/>
          </w:tcPr>
          <w:p w:rsidR="0020465D" w:rsidRPr="00636A80" w:rsidRDefault="00484ED7" w:rsidP="0020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465D" w:rsidRPr="00636A80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504" w:type="dxa"/>
          </w:tcPr>
          <w:p w:rsidR="0020465D" w:rsidRPr="00636A80" w:rsidRDefault="00940DAB" w:rsidP="0094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465D" w:rsidRPr="00636A80">
              <w:rPr>
                <w:rFonts w:ascii="Times New Roman" w:hAnsi="Times New Roman" w:cs="Times New Roman"/>
                <w:sz w:val="24"/>
                <w:szCs w:val="24"/>
              </w:rPr>
              <w:t>орма проведения</w:t>
            </w:r>
          </w:p>
        </w:tc>
        <w:tc>
          <w:tcPr>
            <w:tcW w:w="2424" w:type="dxa"/>
          </w:tcPr>
          <w:p w:rsidR="0020465D" w:rsidRPr="00636A80" w:rsidRDefault="0020465D" w:rsidP="0094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465D" w:rsidRPr="00636A80" w:rsidTr="00EF65AC"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0465D" w:rsidRPr="00636A80" w:rsidRDefault="00CF1FC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72F7" w:rsidRPr="00636A8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20465D" w:rsidRPr="00636A80" w:rsidRDefault="00CF1FC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20465D"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20465D" w:rsidRPr="00636A80" w:rsidRDefault="00CF1FCA" w:rsidP="00A77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Развитие ребёнка</w:t>
            </w:r>
            <w:r w:rsidR="00A77D6D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77D6D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D6D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77D6D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D6D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A1D" w:rsidRPr="00636A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  <w:r w:rsidR="00527A0B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Растём вместе.</w:t>
            </w:r>
          </w:p>
        </w:tc>
        <w:tc>
          <w:tcPr>
            <w:tcW w:w="2504" w:type="dxa"/>
          </w:tcPr>
          <w:p w:rsidR="0020465D" w:rsidRPr="00636A80" w:rsidRDefault="00E50B5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424" w:type="dxa"/>
          </w:tcPr>
          <w:p w:rsidR="0020465D" w:rsidRPr="00636A80" w:rsidRDefault="00E50B5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465D" w:rsidRPr="00636A80" w:rsidTr="00EF65AC"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0465D" w:rsidRPr="00636A80" w:rsidRDefault="00CF1FC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50B5E" w:rsidRPr="00636A80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20465D" w:rsidRPr="00636A80" w:rsidRDefault="00E50B5E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20465D" w:rsidRPr="00636A80" w:rsidRDefault="00E50B5E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Диагностическая помощь</w:t>
            </w:r>
            <w:r w:rsidR="00527A0B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20465D" w:rsidRPr="00636A80" w:rsidRDefault="00E50B5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24" w:type="dxa"/>
          </w:tcPr>
          <w:p w:rsidR="0020465D" w:rsidRPr="00636A80" w:rsidRDefault="00E50B5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0465D" w:rsidRPr="00636A80" w:rsidTr="00EF65AC"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20465D" w:rsidRPr="00636A80" w:rsidRDefault="00CF1FC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B5E" w:rsidRPr="00636A80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20465D" w:rsidRPr="00636A80" w:rsidRDefault="00CF1FC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B5E" w:rsidRPr="00636A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0" w:type="dxa"/>
          </w:tcPr>
          <w:p w:rsidR="0020465D" w:rsidRPr="00636A80" w:rsidRDefault="00CF1FC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Здоровье ребёнка в наших руках.</w:t>
            </w:r>
          </w:p>
        </w:tc>
        <w:tc>
          <w:tcPr>
            <w:tcW w:w="2504" w:type="dxa"/>
          </w:tcPr>
          <w:p w:rsidR="0020465D" w:rsidRPr="00636A80" w:rsidRDefault="00B3466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424" w:type="dxa"/>
          </w:tcPr>
          <w:p w:rsidR="0020465D" w:rsidRPr="00636A80" w:rsidRDefault="00CF1FC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20465D" w:rsidRPr="00636A80" w:rsidTr="00EF65AC"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20465D" w:rsidRPr="00636A80" w:rsidRDefault="00B3466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0B5E" w:rsidRPr="00636A80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20465D" w:rsidRPr="00636A80" w:rsidRDefault="00E50B5E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20465D" w:rsidRPr="00636A80" w:rsidRDefault="00B3466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жизни </w:t>
            </w:r>
            <w:proofErr w:type="gram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деятельности  ребёнка</w:t>
            </w:r>
            <w:proofErr w:type="gram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семьи.</w:t>
            </w:r>
          </w:p>
        </w:tc>
        <w:tc>
          <w:tcPr>
            <w:tcW w:w="2504" w:type="dxa"/>
          </w:tcPr>
          <w:p w:rsidR="0020465D" w:rsidRPr="00636A80" w:rsidRDefault="00B3466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24" w:type="dxa"/>
          </w:tcPr>
          <w:p w:rsidR="0020465D" w:rsidRPr="00636A80" w:rsidRDefault="00B3466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0465D" w:rsidRPr="00636A80" w:rsidTr="00EF65AC"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20465D" w:rsidRPr="00636A80" w:rsidRDefault="00B3466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72F7" w:rsidRPr="00636A8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20465D" w:rsidRPr="00636A80" w:rsidRDefault="00B3466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50B5E"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20465D" w:rsidRPr="00636A80" w:rsidRDefault="00B3466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координации движений рук у детей младшего дошкольного возраста</w:t>
            </w:r>
          </w:p>
        </w:tc>
        <w:tc>
          <w:tcPr>
            <w:tcW w:w="2504" w:type="dxa"/>
          </w:tcPr>
          <w:p w:rsidR="0020465D" w:rsidRPr="00636A80" w:rsidRDefault="00B3466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Семинар -практикум</w:t>
            </w:r>
          </w:p>
        </w:tc>
        <w:tc>
          <w:tcPr>
            <w:tcW w:w="2424" w:type="dxa"/>
          </w:tcPr>
          <w:p w:rsidR="0020465D" w:rsidRPr="00636A80" w:rsidRDefault="00B3466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0465D" w:rsidRPr="00636A80" w:rsidTr="00EF65AC">
        <w:trPr>
          <w:trHeight w:val="393"/>
        </w:trPr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20465D" w:rsidRPr="00636A80" w:rsidRDefault="000E3A1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0B48" w:rsidRPr="00636A80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20465D" w:rsidRPr="00636A80" w:rsidRDefault="00CB0B48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20465D" w:rsidRPr="00636A80" w:rsidRDefault="00B3466A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Как смягчить протекание адаптации ребёнка в детском саду?</w:t>
            </w:r>
          </w:p>
        </w:tc>
        <w:tc>
          <w:tcPr>
            <w:tcW w:w="2504" w:type="dxa"/>
          </w:tcPr>
          <w:p w:rsidR="0020465D" w:rsidRPr="00636A80" w:rsidRDefault="00B3466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Информация и рекомендации</w:t>
            </w:r>
          </w:p>
        </w:tc>
        <w:tc>
          <w:tcPr>
            <w:tcW w:w="2424" w:type="dxa"/>
          </w:tcPr>
          <w:p w:rsidR="0020465D" w:rsidRPr="00636A80" w:rsidRDefault="00B3466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465D" w:rsidRPr="00636A80" w:rsidTr="00EF65AC"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20465D" w:rsidRPr="00636A80" w:rsidRDefault="000E3A1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B48" w:rsidRPr="00636A80">
              <w:rPr>
                <w:rFonts w:ascii="Times New Roman" w:hAnsi="Times New Roman" w:cs="Times New Roman"/>
                <w:sz w:val="24"/>
                <w:szCs w:val="24"/>
              </w:rPr>
              <w:t>3.10.20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20465D" w:rsidRPr="00636A80" w:rsidRDefault="00CB0B48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20465D" w:rsidRPr="00636A80" w:rsidRDefault="000E3A1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  <w:r w:rsidR="00527A0B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20465D" w:rsidRPr="00636A80" w:rsidRDefault="000E3A1D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20465D" w:rsidRPr="00636A80" w:rsidRDefault="00CB0B48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0465D" w:rsidRPr="00636A80" w:rsidTr="00EF65AC">
        <w:trPr>
          <w:trHeight w:val="920"/>
        </w:trPr>
        <w:tc>
          <w:tcPr>
            <w:tcW w:w="594" w:type="dxa"/>
          </w:tcPr>
          <w:p w:rsidR="0020465D" w:rsidRPr="00636A80" w:rsidRDefault="0020465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20465D" w:rsidRPr="00636A80" w:rsidRDefault="000E3A1D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CB0B48" w:rsidRPr="00636A8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20465D" w:rsidRPr="00636A80" w:rsidRDefault="007C11D9" w:rsidP="0020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20465D" w:rsidRPr="00636A80" w:rsidRDefault="001C5645" w:rsidP="002046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C3268A" w:rsidRPr="00636A80">
                <w:rPr>
                  <w:rFonts w:ascii="Arial" w:hAnsi="Arial" w:cs="Arial"/>
                  <w:color w:val="386BA8"/>
                  <w:sz w:val="24"/>
                  <w:szCs w:val="24"/>
                  <w:shd w:val="clear" w:color="auto" w:fill="FFFFFF"/>
                </w:rPr>
                <w:t xml:space="preserve"> </w:t>
              </w:r>
              <w:r w:rsidR="00C3268A" w:rsidRPr="00636A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"10 советов для родителей по укреплению здоровья детей"</w:t>
              </w:r>
            </w:hyperlink>
          </w:p>
        </w:tc>
        <w:tc>
          <w:tcPr>
            <w:tcW w:w="2504" w:type="dxa"/>
          </w:tcPr>
          <w:p w:rsidR="000E3A1D" w:rsidRPr="00636A80" w:rsidRDefault="000E3A1D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65D" w:rsidRPr="00636A80" w:rsidRDefault="00B940A3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24" w:type="dxa"/>
          </w:tcPr>
          <w:p w:rsidR="0020465D" w:rsidRPr="00636A80" w:rsidRDefault="00636A80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CB0B48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72F7" w:rsidRPr="00636A8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E3A1D"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CB0B48" w:rsidRPr="00636A80" w:rsidRDefault="000E3A1D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Способы эффективного взаимодействия с ребёнком.</w:t>
            </w:r>
          </w:p>
        </w:tc>
        <w:tc>
          <w:tcPr>
            <w:tcW w:w="2504" w:type="dxa"/>
          </w:tcPr>
          <w:p w:rsidR="00CB0B48" w:rsidRPr="00636A80" w:rsidRDefault="007C11D9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</w:tc>
        <w:tc>
          <w:tcPr>
            <w:tcW w:w="2424" w:type="dxa"/>
          </w:tcPr>
          <w:p w:rsidR="00CB0B48" w:rsidRPr="00636A80" w:rsidRDefault="00CB0B48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11D9" w:rsidRPr="00636A80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познавательных процессов детей.</w:t>
            </w:r>
          </w:p>
        </w:tc>
        <w:tc>
          <w:tcPr>
            <w:tcW w:w="2504" w:type="dxa"/>
          </w:tcPr>
          <w:p w:rsidR="00CB0B48" w:rsidRPr="00636A80" w:rsidRDefault="00D971A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424" w:type="dxa"/>
          </w:tcPr>
          <w:p w:rsidR="00CB0B48" w:rsidRPr="00636A80" w:rsidRDefault="00D971A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11D9" w:rsidRPr="00636A80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7C11D9"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  <w:r w:rsidR="00527A0B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B0B48" w:rsidRPr="00636A80" w:rsidRDefault="00D971A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24" w:type="dxa"/>
          </w:tcPr>
          <w:p w:rsidR="00CB0B48" w:rsidRPr="00636A80" w:rsidRDefault="00D971A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99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021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B0B48" w:rsidRPr="00636A80" w:rsidRDefault="00D971A4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Режим дня в жизни ребенка</w:t>
            </w:r>
            <w:r w:rsidR="00527A0B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B0B48" w:rsidRPr="00636A80" w:rsidRDefault="00D971A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24" w:type="dxa"/>
          </w:tcPr>
          <w:p w:rsidR="00CB0B48" w:rsidRPr="00636A80" w:rsidRDefault="00CB0B48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CB0B48" w:rsidRPr="00636A80" w:rsidRDefault="00527A0B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9614D" w:rsidRPr="00636A8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CB0B48" w:rsidRPr="00636A80" w:rsidRDefault="007C11D9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CB0B48" w:rsidRPr="00636A80" w:rsidRDefault="00527A0B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Влияние семейного воспитания на психическое развитие ребёнка.</w:t>
            </w:r>
          </w:p>
        </w:tc>
        <w:tc>
          <w:tcPr>
            <w:tcW w:w="2504" w:type="dxa"/>
          </w:tcPr>
          <w:p w:rsidR="00CB0B48" w:rsidRPr="00636A80" w:rsidRDefault="0057279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24" w:type="dxa"/>
          </w:tcPr>
          <w:p w:rsidR="00CB0B48" w:rsidRPr="00636A80" w:rsidRDefault="00CB0B48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CB0B48" w:rsidRPr="00636A80" w:rsidRDefault="00527A0B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72796" w:rsidRPr="00636A8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B0B48" w:rsidRPr="00636A80" w:rsidRDefault="00527A0B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в семье. Как организовать логопедические занятия дома.</w:t>
            </w:r>
          </w:p>
        </w:tc>
        <w:tc>
          <w:tcPr>
            <w:tcW w:w="2504" w:type="dxa"/>
          </w:tcPr>
          <w:p w:rsidR="00CB0B48" w:rsidRPr="00636A80" w:rsidRDefault="00527A0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24" w:type="dxa"/>
          </w:tcPr>
          <w:p w:rsidR="00CB0B48" w:rsidRPr="00636A80" w:rsidRDefault="00527A0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</w:tcPr>
          <w:p w:rsidR="00CB0B48" w:rsidRPr="00636A80" w:rsidRDefault="00527A0B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2796" w:rsidRPr="00636A8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Значение праздников в становлении личности ребенка</w:t>
            </w:r>
          </w:p>
        </w:tc>
        <w:tc>
          <w:tcPr>
            <w:tcW w:w="2504" w:type="dxa"/>
          </w:tcPr>
          <w:p w:rsidR="00CB0B48" w:rsidRPr="00636A80" w:rsidRDefault="0057279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24" w:type="dxa"/>
          </w:tcPr>
          <w:p w:rsidR="00CB0B48" w:rsidRPr="00636A80" w:rsidRDefault="00CB0B48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CB0B48" w:rsidRPr="00636A80" w:rsidRDefault="00A61027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2796" w:rsidRPr="00636A8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B0B48" w:rsidRPr="00636A80" w:rsidRDefault="00A61027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питания в семье</w:t>
            </w:r>
          </w:p>
        </w:tc>
        <w:tc>
          <w:tcPr>
            <w:tcW w:w="2504" w:type="dxa"/>
          </w:tcPr>
          <w:p w:rsidR="00CB0B48" w:rsidRPr="00636A80" w:rsidRDefault="00A61027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24" w:type="dxa"/>
          </w:tcPr>
          <w:p w:rsidR="00CB0B48" w:rsidRPr="00636A80" w:rsidRDefault="00A61027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CB0B48" w:rsidRPr="00636A80" w:rsidTr="00EF65AC">
        <w:tc>
          <w:tcPr>
            <w:tcW w:w="594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9" w:type="dxa"/>
          </w:tcPr>
          <w:p w:rsidR="00CB0B48" w:rsidRPr="00636A80" w:rsidRDefault="00E9465A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69614D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B0B48" w:rsidRPr="00636A80" w:rsidRDefault="00572796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CB0B48" w:rsidRPr="00636A80" w:rsidRDefault="00A61027" w:rsidP="00CB0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Как научить ребёнка делиться.</w:t>
            </w:r>
          </w:p>
        </w:tc>
        <w:tc>
          <w:tcPr>
            <w:tcW w:w="2504" w:type="dxa"/>
          </w:tcPr>
          <w:p w:rsidR="00CB0B48" w:rsidRPr="00636A80" w:rsidRDefault="0057279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424" w:type="dxa"/>
          </w:tcPr>
          <w:p w:rsidR="00CB0B48" w:rsidRPr="00636A80" w:rsidRDefault="0057279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572796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572796" w:rsidRPr="00636A80" w:rsidRDefault="00E9465A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72796" w:rsidRPr="00636A8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572796" w:rsidRPr="00636A80" w:rsidRDefault="00572796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572796" w:rsidRPr="00636A80" w:rsidRDefault="00E9465A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504" w:type="dxa"/>
          </w:tcPr>
          <w:p w:rsidR="00572796" w:rsidRPr="00636A80" w:rsidRDefault="004F032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572796" w:rsidRPr="00636A80" w:rsidRDefault="00E9465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9" w:type="dxa"/>
          </w:tcPr>
          <w:p w:rsidR="00572796" w:rsidRPr="00636A80" w:rsidRDefault="00B940A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4F032B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572796" w:rsidRPr="00636A80" w:rsidRDefault="00E9465A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Оздоровительные игры.</w:t>
            </w:r>
          </w:p>
        </w:tc>
        <w:tc>
          <w:tcPr>
            <w:tcW w:w="2504" w:type="dxa"/>
          </w:tcPr>
          <w:p w:rsidR="00572796" w:rsidRPr="00636A80" w:rsidRDefault="0097155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424" w:type="dxa"/>
          </w:tcPr>
          <w:p w:rsidR="00572796" w:rsidRPr="00636A80" w:rsidRDefault="00B940A3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572796" w:rsidRPr="00636A80" w:rsidRDefault="00B940A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032B" w:rsidRPr="00636A8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40A3" w:rsidRPr="00636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20" w:type="dxa"/>
          </w:tcPr>
          <w:p w:rsidR="00572796" w:rsidRPr="00636A80" w:rsidRDefault="00B940A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Как научить ребёнка слушать и слышать родителей.</w:t>
            </w:r>
          </w:p>
        </w:tc>
        <w:tc>
          <w:tcPr>
            <w:tcW w:w="2504" w:type="dxa"/>
          </w:tcPr>
          <w:p w:rsidR="00572796" w:rsidRPr="00636A80" w:rsidRDefault="00B940A3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24" w:type="dxa"/>
          </w:tcPr>
          <w:p w:rsidR="00572796" w:rsidRPr="00636A80" w:rsidRDefault="00B940A3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9" w:type="dxa"/>
          </w:tcPr>
          <w:p w:rsidR="00572796" w:rsidRPr="00636A80" w:rsidRDefault="00B940A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69614D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572796" w:rsidRPr="00636A80" w:rsidRDefault="00B940A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  <w:r w:rsidR="00971556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572796" w:rsidRPr="00636A80" w:rsidRDefault="00B940A3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2424" w:type="dxa"/>
          </w:tcPr>
          <w:p w:rsidR="00572796" w:rsidRPr="00636A80" w:rsidRDefault="00B940A3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9" w:type="dxa"/>
          </w:tcPr>
          <w:p w:rsidR="00572796" w:rsidRPr="00636A80" w:rsidRDefault="00B940A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4F032B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572796" w:rsidRPr="00636A80" w:rsidRDefault="00971556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матери и отца в воспитании ребенка.</w:t>
            </w:r>
          </w:p>
        </w:tc>
        <w:tc>
          <w:tcPr>
            <w:tcW w:w="2504" w:type="dxa"/>
          </w:tcPr>
          <w:p w:rsidR="00572796" w:rsidRPr="00636A80" w:rsidRDefault="0097155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24" w:type="dxa"/>
          </w:tcPr>
          <w:p w:rsidR="00572796" w:rsidRPr="00636A80" w:rsidRDefault="0097155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9" w:type="dxa"/>
          </w:tcPr>
          <w:p w:rsidR="00572796" w:rsidRPr="00636A80" w:rsidRDefault="00971556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4F032B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18364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572796" w:rsidRDefault="00971556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Кризис трёх лет или как устанавливать запреты.</w:t>
            </w:r>
          </w:p>
          <w:p w:rsidR="00636A80" w:rsidRPr="00636A80" w:rsidRDefault="00636A80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72796" w:rsidRPr="00636A80" w:rsidRDefault="0097155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424" w:type="dxa"/>
          </w:tcPr>
          <w:p w:rsidR="00572796" w:rsidRPr="00636A80" w:rsidRDefault="0097155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CC5DE4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9" w:type="dxa"/>
          </w:tcPr>
          <w:p w:rsidR="00572796" w:rsidRPr="00636A80" w:rsidRDefault="00971556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5DE4" w:rsidRPr="00636A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CC5DE4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556" w:rsidRPr="00636A80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6520" w:type="dxa"/>
          </w:tcPr>
          <w:p w:rsidR="00572796" w:rsidRPr="00636A80" w:rsidRDefault="001C5645" w:rsidP="000A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A4E08" w:rsidRPr="00636A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Речь родителей – образец для ребёнка</w:t>
              </w:r>
            </w:hyperlink>
            <w:r w:rsidR="000A4E08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572796" w:rsidRPr="00636A80" w:rsidRDefault="00F466D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572796" w:rsidRPr="00636A80" w:rsidRDefault="0097155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CC5DE4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572796" w:rsidRPr="00636A80" w:rsidRDefault="000A4E08" w:rsidP="0069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69614D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FD7439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9000A3"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572796" w:rsidRPr="00636A80" w:rsidRDefault="001C5645" w:rsidP="00572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C3268A" w:rsidRPr="00636A80">
                <w:rPr>
                  <w:rFonts w:ascii="Times New Roman" w:hAnsi="Times New Roman" w:cs="Times New Roman"/>
                  <w:color w:val="386BA8"/>
                  <w:sz w:val="24"/>
                  <w:szCs w:val="24"/>
                  <w:shd w:val="clear" w:color="auto" w:fill="FFFFFF"/>
                </w:rPr>
                <w:t xml:space="preserve"> </w:t>
              </w:r>
              <w:r w:rsidR="00C3268A" w:rsidRPr="00636A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Как выбрать вид спорта для нашего ребенка.</w:t>
              </w:r>
            </w:hyperlink>
          </w:p>
        </w:tc>
        <w:tc>
          <w:tcPr>
            <w:tcW w:w="2504" w:type="dxa"/>
          </w:tcPr>
          <w:p w:rsidR="00572796" w:rsidRPr="00636A80" w:rsidRDefault="00941F4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572796" w:rsidRPr="00636A80" w:rsidRDefault="00636A80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CC5DE4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9" w:type="dxa"/>
          </w:tcPr>
          <w:p w:rsidR="00572796" w:rsidRPr="00636A80" w:rsidRDefault="00FD7439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9000A3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4F032B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572796" w:rsidRPr="00636A80" w:rsidRDefault="00FD7439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2504" w:type="dxa"/>
          </w:tcPr>
          <w:p w:rsidR="00572796" w:rsidRPr="00636A80" w:rsidRDefault="00FD7439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9000A3"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24" w:type="dxa"/>
          </w:tcPr>
          <w:p w:rsidR="00572796" w:rsidRPr="00636A80" w:rsidRDefault="00FD7439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CC5DE4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572796" w:rsidRPr="00636A80" w:rsidRDefault="00FD7439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9000A3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9000A3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572796" w:rsidRPr="00636A80" w:rsidRDefault="00FD7439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504" w:type="dxa"/>
          </w:tcPr>
          <w:p w:rsidR="00572796" w:rsidRPr="00636A80" w:rsidRDefault="00F466D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572796" w:rsidRPr="00636A80" w:rsidRDefault="0057279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CC5DE4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572796" w:rsidRPr="00636A80" w:rsidRDefault="003866FD" w:rsidP="004A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0E90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6DE" w:rsidRPr="00636A80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FD7439"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572796" w:rsidRPr="00636A80" w:rsidRDefault="00FD7439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F466DE"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572796" w:rsidRPr="00636A80" w:rsidRDefault="001C5645" w:rsidP="006A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Консультация для родителей. Закаливание детей дошкольного возраста в домашних условиях" w:history="1">
              <w:r w:rsidR="006A31F0" w:rsidRPr="00636A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Закаливание детей дошкольного возраста в домашних условиях</w:t>
              </w:r>
            </w:hyperlink>
            <w:r w:rsidR="006A31F0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572796" w:rsidRPr="00636A80" w:rsidRDefault="00F466D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24" w:type="dxa"/>
          </w:tcPr>
          <w:p w:rsidR="00572796" w:rsidRPr="00636A80" w:rsidRDefault="00572796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572796" w:rsidRPr="00636A80" w:rsidTr="00EF65AC">
        <w:tc>
          <w:tcPr>
            <w:tcW w:w="594" w:type="dxa"/>
          </w:tcPr>
          <w:p w:rsidR="00572796" w:rsidRPr="00636A80" w:rsidRDefault="00CC5DE4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:rsidR="00572796" w:rsidRPr="00636A80" w:rsidRDefault="003866FD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66DE" w:rsidRPr="00636A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572796" w:rsidRPr="00636A80" w:rsidRDefault="00F466DE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6FD" w:rsidRPr="00636A80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6520" w:type="dxa"/>
          </w:tcPr>
          <w:p w:rsidR="00572796" w:rsidRPr="00636A80" w:rsidRDefault="003866FD" w:rsidP="0057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Диагностическая помощь</w:t>
            </w:r>
          </w:p>
        </w:tc>
        <w:tc>
          <w:tcPr>
            <w:tcW w:w="2504" w:type="dxa"/>
          </w:tcPr>
          <w:p w:rsidR="00572796" w:rsidRPr="00636A80" w:rsidRDefault="00F466DE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572796" w:rsidRPr="00636A80" w:rsidRDefault="003866FD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CC5DE4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CC5DE4" w:rsidRPr="00636A80" w:rsidRDefault="003866FD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F466DE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4A0E90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C5DE4" w:rsidRPr="00636A80" w:rsidRDefault="001C5645" w:rsidP="003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Рекомендации для родителей " w:history="1">
              <w:r w:rsidR="003866FD" w:rsidRPr="00636A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 каком возрасте обращаться к логопеду</w:t>
              </w:r>
            </w:hyperlink>
            <w:r w:rsidR="003866FD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C5DE4" w:rsidRPr="00636A80" w:rsidRDefault="004A0E90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CC5DE4" w:rsidRPr="00636A80" w:rsidRDefault="003866FD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CC5DE4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CC5DE4" w:rsidRPr="00636A80" w:rsidRDefault="003866FD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4A0E90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4A0E90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866FD" w:rsidRPr="00636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20" w:type="dxa"/>
          </w:tcPr>
          <w:p w:rsidR="00CC5DE4" w:rsidRPr="00636A80" w:rsidRDefault="00E632E1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Как развивать способность детей к общению и взаимодействию.</w:t>
            </w:r>
          </w:p>
        </w:tc>
        <w:tc>
          <w:tcPr>
            <w:tcW w:w="2504" w:type="dxa"/>
          </w:tcPr>
          <w:p w:rsidR="00CC5DE4" w:rsidRPr="00636A80" w:rsidRDefault="00E632E1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Семинар-практикум.</w:t>
            </w:r>
          </w:p>
        </w:tc>
        <w:tc>
          <w:tcPr>
            <w:tcW w:w="2424" w:type="dxa"/>
          </w:tcPr>
          <w:p w:rsidR="00CC5DE4" w:rsidRPr="00636A80" w:rsidRDefault="003866FD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CC5DE4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99" w:type="dxa"/>
          </w:tcPr>
          <w:p w:rsidR="00CC5DE4" w:rsidRPr="00636A80" w:rsidRDefault="003866FD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4448" w:rsidRPr="00636A8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7E4448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C5DE4" w:rsidRPr="00636A80" w:rsidRDefault="00EF65AC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504" w:type="dxa"/>
          </w:tcPr>
          <w:p w:rsidR="00CC5DE4" w:rsidRPr="00636A80" w:rsidRDefault="00EF65AC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424" w:type="dxa"/>
          </w:tcPr>
          <w:p w:rsidR="00CC5DE4" w:rsidRPr="00636A80" w:rsidRDefault="003866FD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CC5DE4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9" w:type="dxa"/>
          </w:tcPr>
          <w:p w:rsidR="00CC5DE4" w:rsidRPr="00636A80" w:rsidRDefault="003866FD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4448" w:rsidRPr="00636A8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7E4448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CC5DE4" w:rsidRDefault="001C5645" w:rsidP="0043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30E84" w:rsidRPr="00636A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Детская площадка. Как избежать конфликтов и истерик?</w:t>
              </w:r>
            </w:hyperlink>
            <w:r w:rsidR="00430E84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A80" w:rsidRPr="00636A80" w:rsidRDefault="00636A80" w:rsidP="0043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C5DE4" w:rsidRPr="00636A80" w:rsidRDefault="00430E8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424" w:type="dxa"/>
          </w:tcPr>
          <w:p w:rsidR="00CC5DE4" w:rsidRPr="00636A80" w:rsidRDefault="00CC5DE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CC5DE4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9" w:type="dxa"/>
          </w:tcPr>
          <w:p w:rsidR="00CC5DE4" w:rsidRPr="00636A80" w:rsidRDefault="00E632E1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866FD"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E632E1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3866FD" w:rsidRPr="0063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CC5DE4" w:rsidRPr="00636A80" w:rsidRDefault="001C5645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Семейный досуг с детьми дошкольного возраста. Идеи" w:history="1">
              <w:r w:rsidR="00E632E1" w:rsidRPr="00636A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Семейный досуг с детьми дошкольного возраста. Идеи</w:t>
              </w:r>
            </w:hyperlink>
            <w:r w:rsidR="00E632E1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C5DE4" w:rsidRPr="00636A80" w:rsidRDefault="00430E8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424" w:type="dxa"/>
          </w:tcPr>
          <w:p w:rsidR="00CC5DE4" w:rsidRPr="00636A80" w:rsidRDefault="00E632E1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9" w:type="dxa"/>
          </w:tcPr>
          <w:p w:rsidR="00CC5DE4" w:rsidRPr="00636A80" w:rsidRDefault="004C04EB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4C04EB" w:rsidRPr="00636A80" w:rsidRDefault="004C04EB" w:rsidP="004C0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Развивающие игры -</w:t>
            </w:r>
            <w:r w:rsidR="00941F46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 и здоровье</w:t>
            </w:r>
          </w:p>
          <w:p w:rsidR="00CC5DE4" w:rsidRPr="00636A80" w:rsidRDefault="00CC5DE4" w:rsidP="004C0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C5DE4" w:rsidRPr="00636A80" w:rsidRDefault="004C04E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24" w:type="dxa"/>
          </w:tcPr>
          <w:p w:rsidR="00CC5DE4" w:rsidRPr="00636A80" w:rsidRDefault="004C04E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C5DE4" w:rsidRPr="00636A80" w:rsidTr="00EF65AC">
        <w:trPr>
          <w:trHeight w:val="449"/>
        </w:trPr>
        <w:tc>
          <w:tcPr>
            <w:tcW w:w="594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CC5DE4" w:rsidRPr="00636A80" w:rsidRDefault="004C04EB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C5DE4" w:rsidRPr="00636A80" w:rsidRDefault="004C04EB" w:rsidP="004C0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Игровые способы решения детских конфликтов.</w:t>
            </w:r>
          </w:p>
        </w:tc>
        <w:tc>
          <w:tcPr>
            <w:tcW w:w="2504" w:type="dxa"/>
          </w:tcPr>
          <w:p w:rsidR="00CC5DE4" w:rsidRPr="00636A80" w:rsidRDefault="004C04E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424" w:type="dxa"/>
          </w:tcPr>
          <w:p w:rsidR="00CC5DE4" w:rsidRPr="00636A80" w:rsidRDefault="004C04E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9" w:type="dxa"/>
          </w:tcPr>
          <w:p w:rsidR="00CC5DE4" w:rsidRPr="00636A80" w:rsidRDefault="004C04EB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CC5DE4" w:rsidRPr="00636A80" w:rsidRDefault="00EF65AC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Безопасное лето.</w:t>
            </w:r>
          </w:p>
        </w:tc>
        <w:tc>
          <w:tcPr>
            <w:tcW w:w="2504" w:type="dxa"/>
          </w:tcPr>
          <w:p w:rsidR="00CC5DE4" w:rsidRPr="00636A80" w:rsidRDefault="000700AF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</w:t>
            </w:r>
          </w:p>
        </w:tc>
        <w:tc>
          <w:tcPr>
            <w:tcW w:w="2424" w:type="dxa"/>
          </w:tcPr>
          <w:p w:rsidR="00CC5DE4" w:rsidRPr="00636A80" w:rsidRDefault="004C04E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9" w:type="dxa"/>
          </w:tcPr>
          <w:p w:rsidR="00CC5DE4" w:rsidRPr="00636A80" w:rsidRDefault="004C04EB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C5DE4" w:rsidRPr="00636A80" w:rsidRDefault="00E632E1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Возможности семьи в речевом развитии ребенка</w:t>
            </w:r>
            <w:r w:rsidR="000700AF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C5DE4" w:rsidRPr="00636A80" w:rsidRDefault="0034289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CC5DE4" w:rsidRPr="00636A80" w:rsidRDefault="00CC5DE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9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24.06.202</w:t>
            </w:r>
            <w:r w:rsidR="004C04EB"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CC5DE4" w:rsidRPr="00636A80" w:rsidRDefault="004C04EB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Закаливание в летний период</w:t>
            </w:r>
            <w:r w:rsidR="000700AF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C5DE4" w:rsidRPr="00636A80" w:rsidRDefault="004C04E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24" w:type="dxa"/>
          </w:tcPr>
          <w:p w:rsidR="00CC5DE4" w:rsidRPr="00636A80" w:rsidRDefault="004C04E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</w:tr>
      <w:tr w:rsidR="00CC5DE4" w:rsidRPr="00636A80" w:rsidTr="00EF65AC">
        <w:tc>
          <w:tcPr>
            <w:tcW w:w="594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CC5DE4" w:rsidRPr="00636A80" w:rsidRDefault="00EF65AC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CC5DE4" w:rsidRPr="00636A80" w:rsidRDefault="0034289A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0700AF" w:rsidRPr="00636A80" w:rsidRDefault="001C5645" w:rsidP="000700AF">
            <w:pPr>
              <w:ind w:left="75" w:right="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ooltip="Застенчивый ребенок. Рекомендации родителям" w:history="1">
              <w:r w:rsidR="000700AF" w:rsidRPr="00636A80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Застенчивый ребенок.</w:t>
              </w:r>
            </w:hyperlink>
          </w:p>
          <w:p w:rsidR="00CC5DE4" w:rsidRPr="00636A80" w:rsidRDefault="00CC5DE4" w:rsidP="00CC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C5DE4" w:rsidRPr="00636A80" w:rsidRDefault="000700AF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CC5DE4" w:rsidRPr="00636A80" w:rsidRDefault="00EF65AC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4289A" w:rsidRPr="00636A80" w:rsidTr="00EF65AC">
        <w:tc>
          <w:tcPr>
            <w:tcW w:w="594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9" w:type="dxa"/>
          </w:tcPr>
          <w:p w:rsidR="0034289A" w:rsidRPr="00636A80" w:rsidRDefault="00EF65AC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34289A" w:rsidRPr="00636A80" w:rsidRDefault="001C5645" w:rsidP="00EF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Безопасное лето. Листовка для детей и их родителей" w:history="1">
              <w:r w:rsidR="00EF65AC" w:rsidRPr="00636A80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  <w:r w:rsidR="00EF65AC"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Консультация для родителей. Как развивать творческие способности дошкольников" w:history="1">
              <w:r w:rsidR="00EF65AC" w:rsidRPr="00636A80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Как развивать творческие способности дошкольников</w:t>
              </w:r>
            </w:hyperlink>
            <w:r w:rsidR="00EF65AC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34289A" w:rsidRPr="00636A80" w:rsidRDefault="00EF65AC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424" w:type="dxa"/>
          </w:tcPr>
          <w:p w:rsidR="0034289A" w:rsidRPr="00636A80" w:rsidRDefault="00EF65AC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4289A" w:rsidRPr="00636A80" w:rsidTr="00EF65AC">
        <w:tc>
          <w:tcPr>
            <w:tcW w:w="594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9" w:type="dxa"/>
          </w:tcPr>
          <w:p w:rsidR="0034289A" w:rsidRPr="00636A80" w:rsidRDefault="00EF65AC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34289A" w:rsidRPr="00636A80" w:rsidRDefault="00915E95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2504" w:type="dxa"/>
          </w:tcPr>
          <w:p w:rsidR="0034289A" w:rsidRPr="00636A80" w:rsidRDefault="00915E95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34289A" w:rsidRPr="00636A80" w:rsidRDefault="0034289A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4289A" w:rsidRPr="00636A80" w:rsidTr="00EF65AC">
        <w:tc>
          <w:tcPr>
            <w:tcW w:w="594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9" w:type="dxa"/>
          </w:tcPr>
          <w:p w:rsidR="0034289A" w:rsidRPr="00636A80" w:rsidRDefault="00EF65AC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34289A" w:rsidRPr="00636A80" w:rsidRDefault="001C5645" w:rsidP="0007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Консультация для родителей в детском саду. Спортивный уголок дома" w:history="1">
              <w:r w:rsidR="000700AF" w:rsidRPr="00636A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Спортивный уголок дома</w:t>
              </w:r>
            </w:hyperlink>
            <w:r w:rsidR="000700AF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34289A" w:rsidRPr="00636A80" w:rsidRDefault="00915E95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424" w:type="dxa"/>
          </w:tcPr>
          <w:p w:rsidR="0034289A" w:rsidRPr="00636A80" w:rsidRDefault="00EF65AC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4289A" w:rsidRPr="00636A80" w:rsidTr="00EF65AC">
        <w:tc>
          <w:tcPr>
            <w:tcW w:w="594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9" w:type="dxa"/>
          </w:tcPr>
          <w:p w:rsidR="0034289A" w:rsidRPr="00636A80" w:rsidRDefault="000700AF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34289A" w:rsidRPr="00636A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4289A" w:rsidRPr="00636A80" w:rsidRDefault="0034289A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34289A" w:rsidRPr="00636A80" w:rsidRDefault="000700AF" w:rsidP="00342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2504" w:type="dxa"/>
          </w:tcPr>
          <w:p w:rsidR="0034289A" w:rsidRPr="00636A80" w:rsidRDefault="002A4BE2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34289A" w:rsidRPr="00636A80" w:rsidRDefault="000700AF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15E95" w:rsidRPr="00636A80" w:rsidTr="00EF65AC">
        <w:tc>
          <w:tcPr>
            <w:tcW w:w="594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9" w:type="dxa"/>
          </w:tcPr>
          <w:p w:rsidR="00915E95" w:rsidRPr="00636A80" w:rsidRDefault="000700AF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E95" w:rsidRPr="00636A8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520" w:type="dxa"/>
          </w:tcPr>
          <w:p w:rsidR="00915E95" w:rsidRPr="00636A80" w:rsidRDefault="001C564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30E84" w:rsidRPr="00636A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Развитие познавательной активности ребенка-дошкольника через игровую деятельность</w:t>
              </w:r>
            </w:hyperlink>
            <w:r w:rsidR="00430E84" w:rsidRPr="0063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915E95" w:rsidRPr="00636A80" w:rsidRDefault="0061473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</w:t>
            </w:r>
          </w:p>
        </w:tc>
        <w:tc>
          <w:tcPr>
            <w:tcW w:w="2424" w:type="dxa"/>
          </w:tcPr>
          <w:p w:rsidR="00915E95" w:rsidRPr="00636A80" w:rsidRDefault="000700AF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15E95" w:rsidRPr="00636A80" w:rsidTr="00EF65AC">
        <w:tc>
          <w:tcPr>
            <w:tcW w:w="594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9" w:type="dxa"/>
          </w:tcPr>
          <w:p w:rsidR="00915E95" w:rsidRPr="00636A80" w:rsidRDefault="000700AF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5E95" w:rsidRPr="00636A8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915E95" w:rsidRPr="00636A80" w:rsidRDefault="001C5645" w:rsidP="00614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61473B" w:rsidRPr="00636A80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Игры на развитие мелкой моторики рук</w:t>
              </w:r>
            </w:hyperlink>
            <w:r w:rsidR="0061473B" w:rsidRPr="00636A80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4" w:type="dxa"/>
          </w:tcPr>
          <w:p w:rsidR="00915E95" w:rsidRPr="00636A80" w:rsidRDefault="00940DAB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915E95" w:rsidRPr="00636A80" w:rsidRDefault="00915E95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15E95" w:rsidRPr="00636A80" w:rsidTr="00EF65AC">
        <w:tc>
          <w:tcPr>
            <w:tcW w:w="594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9" w:type="dxa"/>
          </w:tcPr>
          <w:p w:rsidR="00915E95" w:rsidRPr="00636A80" w:rsidRDefault="000700AF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5E95" w:rsidRPr="00636A8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915E95" w:rsidRPr="00636A80" w:rsidRDefault="00430E84" w:rsidP="0043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Влияние родительских установок на формирование личности ребёнка.</w:t>
            </w:r>
          </w:p>
        </w:tc>
        <w:tc>
          <w:tcPr>
            <w:tcW w:w="2504" w:type="dxa"/>
          </w:tcPr>
          <w:p w:rsidR="00915E95" w:rsidRPr="00636A80" w:rsidRDefault="00430E8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24" w:type="dxa"/>
          </w:tcPr>
          <w:p w:rsidR="00915E95" w:rsidRPr="00636A80" w:rsidRDefault="000700AF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15E95" w:rsidRPr="00636A80" w:rsidTr="00EF65AC">
        <w:tc>
          <w:tcPr>
            <w:tcW w:w="594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9" w:type="dxa"/>
          </w:tcPr>
          <w:p w:rsidR="00915E95" w:rsidRPr="00636A80" w:rsidRDefault="000700AF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15E95" w:rsidRPr="00636A8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915E95" w:rsidRPr="00636A80" w:rsidRDefault="00915E95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520" w:type="dxa"/>
          </w:tcPr>
          <w:p w:rsidR="00915E95" w:rsidRPr="00636A80" w:rsidRDefault="00445B4D" w:rsidP="00915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504" w:type="dxa"/>
          </w:tcPr>
          <w:p w:rsidR="00915E95" w:rsidRPr="00636A80" w:rsidRDefault="00430E84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24" w:type="dxa"/>
          </w:tcPr>
          <w:p w:rsidR="00915E95" w:rsidRPr="00636A80" w:rsidRDefault="000700AF" w:rsidP="0063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0465D" w:rsidRPr="00C25E3A" w:rsidRDefault="00636A80" w:rsidP="00636A80">
      <w:pPr>
        <w:tabs>
          <w:tab w:val="left" w:pos="12570"/>
        </w:tabs>
        <w:jc w:val="both"/>
        <w:rPr>
          <w:rStyle w:val="a7"/>
        </w:rPr>
      </w:pPr>
      <w:r w:rsidRPr="00636A8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0465D" w:rsidRPr="00C25E3A" w:rsidSect="002046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45" w:rsidRDefault="001C5645" w:rsidP="00C25E3A">
      <w:pPr>
        <w:spacing w:after="0" w:line="240" w:lineRule="auto"/>
      </w:pPr>
      <w:r>
        <w:separator/>
      </w:r>
    </w:p>
  </w:endnote>
  <w:endnote w:type="continuationSeparator" w:id="0">
    <w:p w:rsidR="001C5645" w:rsidRDefault="001C5645" w:rsidP="00C2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45" w:rsidRDefault="001C5645" w:rsidP="00C25E3A">
      <w:pPr>
        <w:spacing w:after="0" w:line="240" w:lineRule="auto"/>
      </w:pPr>
      <w:r>
        <w:separator/>
      </w:r>
    </w:p>
  </w:footnote>
  <w:footnote w:type="continuationSeparator" w:id="0">
    <w:p w:rsidR="001C5645" w:rsidRDefault="001C5645" w:rsidP="00C25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1"/>
    <w:rsid w:val="000700AF"/>
    <w:rsid w:val="000A4E08"/>
    <w:rsid w:val="000E3A1D"/>
    <w:rsid w:val="00183643"/>
    <w:rsid w:val="001C5645"/>
    <w:rsid w:val="0020465D"/>
    <w:rsid w:val="002A4BE2"/>
    <w:rsid w:val="0034289A"/>
    <w:rsid w:val="003866FD"/>
    <w:rsid w:val="003E08C3"/>
    <w:rsid w:val="00430E84"/>
    <w:rsid w:val="00445B4D"/>
    <w:rsid w:val="00452DB4"/>
    <w:rsid w:val="004772F7"/>
    <w:rsid w:val="00484ED7"/>
    <w:rsid w:val="004A0E90"/>
    <w:rsid w:val="004C04EB"/>
    <w:rsid w:val="004F032B"/>
    <w:rsid w:val="00527A0B"/>
    <w:rsid w:val="00572796"/>
    <w:rsid w:val="0061473B"/>
    <w:rsid w:val="00636A80"/>
    <w:rsid w:val="0069614D"/>
    <w:rsid w:val="006A31F0"/>
    <w:rsid w:val="007C11D9"/>
    <w:rsid w:val="007D77A2"/>
    <w:rsid w:val="007E4448"/>
    <w:rsid w:val="007F1A1D"/>
    <w:rsid w:val="00811A86"/>
    <w:rsid w:val="008D1CB2"/>
    <w:rsid w:val="009000A3"/>
    <w:rsid w:val="00915E95"/>
    <w:rsid w:val="00940DAB"/>
    <w:rsid w:val="00941F46"/>
    <w:rsid w:val="00971556"/>
    <w:rsid w:val="00A61027"/>
    <w:rsid w:val="00A77D6D"/>
    <w:rsid w:val="00B3466A"/>
    <w:rsid w:val="00B940A3"/>
    <w:rsid w:val="00C25E3A"/>
    <w:rsid w:val="00C3268A"/>
    <w:rsid w:val="00CB0B48"/>
    <w:rsid w:val="00CC5DE4"/>
    <w:rsid w:val="00CF1FCA"/>
    <w:rsid w:val="00D31D51"/>
    <w:rsid w:val="00D971A4"/>
    <w:rsid w:val="00E3660F"/>
    <w:rsid w:val="00E50B5E"/>
    <w:rsid w:val="00E55BD2"/>
    <w:rsid w:val="00E632E1"/>
    <w:rsid w:val="00E9465A"/>
    <w:rsid w:val="00EF65AC"/>
    <w:rsid w:val="00F466DE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C2164-B206-42BA-BC42-B0403DA6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7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A4E08"/>
    <w:rPr>
      <w:color w:val="0000FF"/>
      <w:u w:val="single"/>
    </w:rPr>
  </w:style>
  <w:style w:type="character" w:styleId="a7">
    <w:name w:val="Strong"/>
    <w:basedOn w:val="a0"/>
    <w:uiPriority w:val="22"/>
    <w:qFormat/>
    <w:rsid w:val="0061473B"/>
    <w:rPr>
      <w:b/>
      <w:bCs/>
    </w:rPr>
  </w:style>
  <w:style w:type="paragraph" w:styleId="a8">
    <w:name w:val="header"/>
    <w:basedOn w:val="a"/>
    <w:link w:val="a9"/>
    <w:uiPriority w:val="99"/>
    <w:unhideWhenUsed/>
    <w:rsid w:val="00C2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5E3A"/>
  </w:style>
  <w:style w:type="paragraph" w:styleId="aa">
    <w:name w:val="footer"/>
    <w:basedOn w:val="a"/>
    <w:link w:val="ab"/>
    <w:uiPriority w:val="99"/>
    <w:unhideWhenUsed/>
    <w:rsid w:val="00C2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27.edusev.ru/uploads/1000/797/section/340919/fizo/Konsul_taciya_dlya_roditelej._Kak_vybrat__vid_sporta_dlya_nashego_rebenka..doc?1475755964724" TargetMode="External"/><Relationship Id="rId13" Type="http://schemas.openxmlformats.org/officeDocument/2006/relationships/hyperlink" Target="https://ped-kopilka.ru/blogs/blog41704/konsultacija-dlja-roditelei-na-temu-zastenchivost-v-detskom-vozraste.html" TargetMode="External"/><Relationship Id="rId18" Type="http://schemas.openxmlformats.org/officeDocument/2006/relationships/hyperlink" Target="https://det-65.edusite.ru/DswMedia/bukletigryinarazvitiemelkoymotorikiru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bdoy41.ucoz.ru/graffiti/rech_roditelej-obrazec_dlja_rebjonka.docx" TargetMode="External"/><Relationship Id="rId12" Type="http://schemas.openxmlformats.org/officeDocument/2006/relationships/hyperlink" Target="https://ped-kopilka.ru/blogs/lyubov-viktorovna-kuznecova/idei-semeinogo-dosuga-s-detmi.html" TargetMode="External"/><Relationship Id="rId17" Type="http://schemas.openxmlformats.org/officeDocument/2006/relationships/hyperlink" Target="http://ds11.uobr.ru/wp-content/uploads/sites/47/2019/11/Konsultaciya-dlya-roditeley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d-kopilka.ru/blogs/blog62799/konsultacija-dlja-roditelei-sportivnyi-ugolok-doma-37421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127.edusev.ru/uploads/1000/797/section/340919/fizo/Konsul_tacii_10_sovetov_dlya_roditelej_po_ukrepleniyu_zdorov_ya_detej.docx?1475754827343" TargetMode="External"/><Relationship Id="rId11" Type="http://schemas.openxmlformats.org/officeDocument/2006/relationships/hyperlink" Target="https://psichologvsadu.ru/rabota-psichologa-s-roditelyami/konsultazii-psichologa-dlya-roditeley/408-konsultaziya-v-detskom-sadu-detskaya-ploshadka-konflikti-isterik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ed-kopilka.ru/blogs/blog80801/konsultacija-dlja-roditelei-kak-razvivat-tvorcheskie-sposobnosti-doshkolnikov.html" TargetMode="External"/><Relationship Id="rId10" Type="http://schemas.openxmlformats.org/officeDocument/2006/relationships/hyperlink" Target="https://ped-kopilka.ru/blogs/blog58381/rkomendaci-dlja-roditelei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ed-kopilka.ru/blogs/blog82962/konsultacija-dlja-roditelei-zakalivanie-doshkolnika.html" TargetMode="External"/><Relationship Id="rId14" Type="http://schemas.openxmlformats.org/officeDocument/2006/relationships/hyperlink" Target="https://ped-kopilka.ru/blogs/olga-efimovna-prudnikova/bezopasnoe-leto-listovka-dlja-detei-i-ih-roditel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Родимов</dc:creator>
  <cp:keywords/>
  <dc:description/>
  <cp:lastModifiedBy>Александр Родимов</cp:lastModifiedBy>
  <cp:revision>3</cp:revision>
  <cp:lastPrinted>2021-10-13T11:20:00Z</cp:lastPrinted>
  <dcterms:created xsi:type="dcterms:W3CDTF">2021-10-13T11:21:00Z</dcterms:created>
  <dcterms:modified xsi:type="dcterms:W3CDTF">2021-10-13T11:25:00Z</dcterms:modified>
</cp:coreProperties>
</file>