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47" w:rsidRPr="00144B7B" w:rsidRDefault="00E63724" w:rsidP="00E6372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44B7B">
        <w:rPr>
          <w:rFonts w:ascii="Times New Roman" w:hAnsi="Times New Roman" w:cs="Times New Roman"/>
          <w:b/>
          <w:color w:val="FF0000"/>
          <w:sz w:val="32"/>
          <w:szCs w:val="32"/>
        </w:rPr>
        <w:t>Уважаемые родители!</w:t>
      </w:r>
    </w:p>
    <w:p w:rsidR="00747737" w:rsidRPr="00144B7B" w:rsidRDefault="00747737" w:rsidP="00E6372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63724" w:rsidRPr="00144B7B" w:rsidRDefault="00E63724" w:rsidP="00E63724">
      <w:pPr>
        <w:spacing w:after="0"/>
        <w:jc w:val="center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144B7B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Алгоритм действий по постановке в очередь </w:t>
      </w:r>
    </w:p>
    <w:p w:rsidR="00E63724" w:rsidRPr="00144B7B" w:rsidRDefault="00E63724" w:rsidP="00E63724">
      <w:pPr>
        <w:spacing w:after="0"/>
        <w:jc w:val="center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144B7B">
        <w:rPr>
          <w:rFonts w:ascii="Times New Roman" w:hAnsi="Times New Roman" w:cs="Times New Roman"/>
          <w:b/>
          <w:color w:val="006600"/>
          <w:sz w:val="32"/>
          <w:szCs w:val="32"/>
        </w:rPr>
        <w:t>и получению места в детском саду</w:t>
      </w:r>
    </w:p>
    <w:p w:rsidR="00747737" w:rsidRDefault="00747737" w:rsidP="00E637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47737" w:rsidRPr="00747737" w:rsidTr="004B0D12">
        <w:tc>
          <w:tcPr>
            <w:tcW w:w="4785" w:type="dxa"/>
            <w:shd w:val="clear" w:color="auto" w:fill="D6E3BC"/>
          </w:tcPr>
          <w:p w:rsidR="00747737" w:rsidRPr="00747737" w:rsidRDefault="00747737" w:rsidP="00747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в очередь на получение места в детском саду (ДОО)</w:t>
            </w:r>
          </w:p>
          <w:p w:rsidR="00747737" w:rsidRPr="00747737" w:rsidRDefault="00747737" w:rsidP="00747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D6E3BC"/>
          </w:tcPr>
          <w:p w:rsidR="00747737" w:rsidRPr="00747737" w:rsidRDefault="00747737" w:rsidP="00747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Получение места в детском саду (ДОО)</w:t>
            </w:r>
          </w:p>
        </w:tc>
      </w:tr>
      <w:tr w:rsidR="00747737" w:rsidRPr="00747737" w:rsidTr="004B0D12">
        <w:tc>
          <w:tcPr>
            <w:tcW w:w="4785" w:type="dxa"/>
          </w:tcPr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ШАГ 1. </w:t>
            </w:r>
          </w:p>
          <w:p w:rsidR="00747737" w:rsidRPr="00144B7B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4B7B">
              <w:rPr>
                <w:rFonts w:ascii="Times New Roman" w:hAnsi="Times New Roman" w:cs="Times New Roman"/>
                <w:b/>
                <w:sz w:val="32"/>
                <w:szCs w:val="32"/>
              </w:rPr>
              <w:t>Подать заявление и документы  в МФЦ</w:t>
            </w:r>
          </w:p>
          <w:p w:rsidR="00747737" w:rsidRPr="00747737" w:rsidRDefault="00747737" w:rsidP="0074773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47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заявление</w:t>
            </w: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47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постановке  на учёт</w:t>
            </w: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(очередь) (форма заявления в МФЦ);</w:t>
            </w:r>
          </w:p>
          <w:p w:rsidR="00747737" w:rsidRPr="00747737" w:rsidRDefault="00747737" w:rsidP="007477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документ, удостоверяющий личность одного из родителей (законных представителей) ребенка – </w:t>
            </w:r>
            <w:r w:rsidRPr="00747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паспорт</w:t>
            </w: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</w:p>
          <w:p w:rsidR="00747737" w:rsidRPr="00747737" w:rsidRDefault="00747737" w:rsidP="0074773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color w:val="000000"/>
                <w:spacing w:val="-6"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- </w:t>
            </w:r>
            <w:r w:rsidRPr="00747737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свидетельство о регистрации</w:t>
            </w:r>
            <w:r w:rsidRPr="0074773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одного из родителей (законных представителей) ребенка по месту пребывания на территории Краснодарского края в случае временной регистрации </w:t>
            </w:r>
            <w:r w:rsidRPr="00747737">
              <w:rPr>
                <w:rFonts w:ascii="Times New Roman" w:hAnsi="Times New Roman" w:cs="Times New Roman"/>
                <w:i/>
                <w:color w:val="000000"/>
                <w:spacing w:val="-6"/>
                <w:sz w:val="28"/>
                <w:szCs w:val="28"/>
              </w:rPr>
              <w:t>(необходима регистрация постоянная или временная на территории Краснодарского края);</w:t>
            </w:r>
          </w:p>
          <w:p w:rsidR="00747737" w:rsidRPr="00747737" w:rsidRDefault="00747737" w:rsidP="007477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>- документ, подтверждающий полномочия законного представителя ребёнка (для опекунов,  попечителей);</w:t>
            </w:r>
          </w:p>
          <w:p w:rsidR="00747737" w:rsidRPr="00747737" w:rsidRDefault="00747737" w:rsidP="007477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47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свидетельство о рождении ребёнка</w:t>
            </w:r>
            <w:r w:rsidRPr="00747737">
              <w:rPr>
                <w:rFonts w:ascii="Times New Roman" w:hAnsi="Times New Roman" w:cs="Times New Roman"/>
                <w:i/>
                <w:sz w:val="28"/>
              </w:rPr>
              <w:t xml:space="preserve">; </w:t>
            </w:r>
          </w:p>
          <w:p w:rsidR="00747737" w:rsidRPr="00747737" w:rsidRDefault="00747737" w:rsidP="0074773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>- документ, подтверждающий право на внеочередное или первоочередное определение детей в ДОО, при его наличии</w:t>
            </w:r>
          </w:p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ШАГ 1. </w:t>
            </w:r>
          </w:p>
          <w:p w:rsidR="00747737" w:rsidRPr="00144B7B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4B7B">
              <w:rPr>
                <w:rFonts w:ascii="Times New Roman" w:hAnsi="Times New Roman" w:cs="Times New Roman"/>
                <w:b/>
                <w:sz w:val="32"/>
                <w:szCs w:val="32"/>
              </w:rPr>
              <w:t>Подать заявление и документы  в МФЦ</w:t>
            </w:r>
          </w:p>
          <w:p w:rsidR="00747737" w:rsidRPr="00747737" w:rsidRDefault="00747737" w:rsidP="0074773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47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заявление</w:t>
            </w: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47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зачислении ребёнка в ДОО</w:t>
            </w: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(форма заявления в МФЦ);</w:t>
            </w:r>
          </w:p>
          <w:p w:rsidR="00747737" w:rsidRPr="00747737" w:rsidRDefault="00747737" w:rsidP="007477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документ, удостоверяющий личность одного из родителей (законных представителей) ребенка – </w:t>
            </w:r>
            <w:r w:rsidRPr="00747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паспорт</w:t>
            </w: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</w:p>
          <w:p w:rsidR="00747737" w:rsidRPr="00747737" w:rsidRDefault="00747737" w:rsidP="0074773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- </w:t>
            </w:r>
            <w:r w:rsidRPr="00747737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свидетельство о регистрации</w:t>
            </w:r>
            <w:r w:rsidRPr="0074773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одного из родителей по месту пребывания на территории Краснодарского края в случае временной регистрации;</w:t>
            </w:r>
          </w:p>
          <w:p w:rsidR="00747737" w:rsidRPr="00747737" w:rsidRDefault="00747737" w:rsidP="007477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37" w:rsidRPr="00747737" w:rsidRDefault="00747737" w:rsidP="007477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37" w:rsidRPr="00747737" w:rsidRDefault="00747737" w:rsidP="007477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37" w:rsidRPr="00747737" w:rsidRDefault="00747737" w:rsidP="007477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37" w:rsidRPr="00747737" w:rsidRDefault="00747737" w:rsidP="007477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>документ, подтверждающий полномочия законного представителя ребёнка (для опекунов, попечителей);</w:t>
            </w:r>
          </w:p>
          <w:p w:rsidR="00747737" w:rsidRPr="00747737" w:rsidRDefault="00747737" w:rsidP="007477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47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свидетельство о рождении ребёнка</w:t>
            </w:r>
            <w:r w:rsidRPr="00747737">
              <w:rPr>
                <w:rFonts w:ascii="Times New Roman" w:hAnsi="Times New Roman" w:cs="Times New Roman"/>
                <w:i/>
                <w:sz w:val="28"/>
              </w:rPr>
              <w:t xml:space="preserve">; </w:t>
            </w:r>
          </w:p>
          <w:p w:rsidR="00747737" w:rsidRPr="00747737" w:rsidRDefault="00747737" w:rsidP="00144B7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>- документ, подтверждающий право на внеочередное или первоочередное определение ребенка в ДОО, при его наличии.</w:t>
            </w:r>
          </w:p>
          <w:p w:rsidR="00144B7B" w:rsidRDefault="00144B7B" w:rsidP="007477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</w:pPr>
          </w:p>
          <w:p w:rsidR="002A34FF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  <w:t>Поступившие заявления  рассматрива</w:t>
            </w:r>
            <w:r w:rsidR="00A6045B"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  <w:t>ет Комиссия по комплектованию 5 и 2</w:t>
            </w:r>
            <w:bookmarkStart w:id="0" w:name="_GoBack"/>
            <w:bookmarkEnd w:id="0"/>
            <w:r w:rsidRPr="00747737"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  <w:t>0 числа каждого месяца, принимает по ним решения</w:t>
            </w:r>
          </w:p>
        </w:tc>
      </w:tr>
      <w:tr w:rsidR="00747737" w:rsidRPr="00747737" w:rsidTr="004B0D12">
        <w:tc>
          <w:tcPr>
            <w:tcW w:w="4785" w:type="dxa"/>
          </w:tcPr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ШАГ 2.</w:t>
            </w:r>
            <w:r w:rsidRPr="00747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4B7B">
              <w:rPr>
                <w:rFonts w:ascii="Times New Roman" w:hAnsi="Times New Roman" w:cs="Times New Roman"/>
                <w:b/>
                <w:sz w:val="32"/>
                <w:szCs w:val="32"/>
              </w:rPr>
              <w:t>В МФЦ получить уведомление о постановке ребенка в очередь</w:t>
            </w:r>
            <w:r w:rsidRPr="00747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>(в течение 15 рабочих дней с момента подачи заявления).</w:t>
            </w:r>
          </w:p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ШАГ 2.</w:t>
            </w:r>
            <w:r w:rsidRPr="00747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4B7B">
              <w:rPr>
                <w:rFonts w:ascii="Times New Roman" w:hAnsi="Times New Roman" w:cs="Times New Roman"/>
                <w:b/>
                <w:sz w:val="32"/>
                <w:szCs w:val="32"/>
              </w:rPr>
              <w:t>В МФЦ получить направление</w:t>
            </w:r>
            <w:r w:rsidRPr="00144B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44B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ДОО/ уведомление об отказе в определении ребёнка в ДОО </w:t>
            </w:r>
            <w:r w:rsidRPr="00747737">
              <w:rPr>
                <w:rFonts w:ascii="Times New Roman" w:hAnsi="Times New Roman" w:cs="Times New Roman"/>
                <w:i/>
                <w:sz w:val="28"/>
                <w:szCs w:val="28"/>
              </w:rPr>
              <w:t>(в случае отказа) (в течение не более 25 рабочих дней с момента подачи заявления).</w:t>
            </w:r>
          </w:p>
        </w:tc>
      </w:tr>
      <w:tr w:rsidR="00747737" w:rsidRPr="00747737" w:rsidTr="004B0D12">
        <w:tc>
          <w:tcPr>
            <w:tcW w:w="4785" w:type="dxa"/>
          </w:tcPr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на учет (очередь) для зачисления детей в ДОО осуществляется путем  регистрации в региональном информационном ресурсе «Е-услуги. Образование» на основе утвержденного </w:t>
            </w:r>
            <w:r w:rsidRPr="00F114D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Административного регламента</w:t>
            </w:r>
            <w:r w:rsidRPr="0074773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администрацией муниципального образования</w:t>
            </w:r>
          </w:p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sz w:val="28"/>
                <w:szCs w:val="28"/>
              </w:rPr>
              <w:t>Каневской район муниципальной услуги «Прием заявлений,</w:t>
            </w:r>
          </w:p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на учет и зачисление детей в образовательные учреждения, </w:t>
            </w:r>
          </w:p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реализующие основную образовательную программу дошкольного </w:t>
            </w:r>
          </w:p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sz w:val="28"/>
                <w:szCs w:val="28"/>
              </w:rPr>
              <w:t>образования (детские сады)»</w:t>
            </w:r>
          </w:p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color w:val="0576AC"/>
                <w:sz w:val="28"/>
                <w:szCs w:val="28"/>
                <w:u w:val="single"/>
              </w:rPr>
            </w:pPr>
            <w:r w:rsidRPr="00747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(</w:t>
            </w:r>
            <w:r w:rsidRPr="00747737">
              <w:rPr>
                <w:rFonts w:ascii="Times New Roman" w:hAnsi="Times New Roman" w:cs="Times New Roman"/>
                <w:sz w:val="28"/>
                <w:szCs w:val="28"/>
              </w:rPr>
              <w:t>Ссылка на Административный регламент </w:t>
            </w:r>
            <w:hyperlink r:id="rId5" w:history="1">
              <w:r w:rsidR="00D1367A" w:rsidRPr="009C030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http://uokanev.ru/do.htm</w:t>
              </w:r>
            </w:hyperlink>
            <w:r w:rsidR="00D1367A" w:rsidRPr="00D1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737">
              <w:rPr>
                <w:rFonts w:ascii="Times New Roman" w:hAnsi="Times New Roman" w:cs="Times New Roman"/>
                <w:color w:val="0576AC"/>
                <w:sz w:val="28"/>
                <w:szCs w:val="28"/>
                <w:u w:val="single"/>
              </w:rPr>
              <w:t xml:space="preserve"> </w:t>
            </w:r>
          </w:p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sz w:val="28"/>
                <w:szCs w:val="28"/>
              </w:rPr>
              <w:t>в разделе «Дошкольное образование»)</w:t>
            </w:r>
          </w:p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ребенка в ДОО осуществляется в соответствии с </w:t>
            </w:r>
            <w:r w:rsidR="00FE6FDE" w:rsidRPr="00FE6FD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Административным регламентом</w:t>
            </w:r>
            <w:r w:rsidR="00FE6FD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114D2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Положением о</w:t>
            </w:r>
            <w:r w:rsidRPr="00F114D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порядке комплектования</w:t>
            </w:r>
            <w:r w:rsidRPr="0074773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детьми дошкольного возраста образовательных организаций муниципального образования Каневской район, </w:t>
            </w:r>
            <w:r w:rsidRPr="00747737">
              <w:rPr>
                <w:rFonts w:ascii="Times New Roman" w:hAnsi="Times New Roman" w:cs="Times New Roman"/>
                <w:sz w:val="28"/>
                <w:szCs w:val="28"/>
              </w:rPr>
              <w:t>реализующих основную образовательную программу дошкольного образования</w:t>
            </w:r>
            <w:r w:rsidRPr="0074773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</w:p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747737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Положение о комплектовании </w:t>
            </w:r>
            <w:hyperlink r:id="rId6" w:history="1">
              <w:r w:rsidR="00D1367A" w:rsidRPr="00D136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http://uokanev.ru/do.htm</w:t>
              </w:r>
            </w:hyperlink>
            <w:r w:rsidR="00D1367A" w:rsidRPr="00D1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37">
              <w:rPr>
                <w:rFonts w:ascii="Times New Roman" w:hAnsi="Times New Roman" w:cs="Times New Roman"/>
                <w:sz w:val="28"/>
                <w:szCs w:val="28"/>
              </w:rPr>
              <w:t>в разделе «Дошкольное образование»)</w:t>
            </w:r>
          </w:p>
          <w:p w:rsidR="00747737" w:rsidRPr="00747737" w:rsidRDefault="00747737" w:rsidP="007477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:rsidR="00747737" w:rsidRPr="00747737" w:rsidRDefault="00747737" w:rsidP="00747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737" w:rsidRPr="00747737" w:rsidRDefault="00747737" w:rsidP="00747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737" w:rsidRPr="00747737" w:rsidRDefault="00747737" w:rsidP="00747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737" w:rsidRPr="00EF14B2" w:rsidRDefault="00EF14B2" w:rsidP="00EF14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EF14B2">
        <w:rPr>
          <w:rFonts w:ascii="Times New Roman" w:hAnsi="Times New Roman" w:cs="Times New Roman"/>
          <w:b/>
          <w:color w:val="006600"/>
          <w:sz w:val="32"/>
          <w:szCs w:val="32"/>
        </w:rPr>
        <w:t>Также сообщаем, что выплата компенсации за непредоставление ребенку места в детском саду не предусмотрена.</w:t>
      </w:r>
    </w:p>
    <w:sectPr w:rsidR="00747737" w:rsidRPr="00EF14B2" w:rsidSect="0066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E0E19"/>
    <w:multiLevelType w:val="multilevel"/>
    <w:tmpl w:val="F75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5370B"/>
    <w:rsid w:val="0007292C"/>
    <w:rsid w:val="00144B7B"/>
    <w:rsid w:val="001D28C8"/>
    <w:rsid w:val="00230C16"/>
    <w:rsid w:val="002A34FF"/>
    <w:rsid w:val="004424D5"/>
    <w:rsid w:val="0066487A"/>
    <w:rsid w:val="00747737"/>
    <w:rsid w:val="008A3D95"/>
    <w:rsid w:val="00A5370B"/>
    <w:rsid w:val="00A6045B"/>
    <w:rsid w:val="00CB5147"/>
    <w:rsid w:val="00D1367A"/>
    <w:rsid w:val="00D9235D"/>
    <w:rsid w:val="00E63724"/>
    <w:rsid w:val="00EF14B2"/>
    <w:rsid w:val="00F114D2"/>
    <w:rsid w:val="00FE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D3FA"/>
  <w15:docId w15:val="{96F37F7C-8440-4AD0-A7F6-3003B3FA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7A"/>
  </w:style>
  <w:style w:type="paragraph" w:styleId="1">
    <w:name w:val="heading 1"/>
    <w:basedOn w:val="a"/>
    <w:link w:val="10"/>
    <w:uiPriority w:val="9"/>
    <w:qFormat/>
    <w:rsid w:val="00A53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70B"/>
    <w:rPr>
      <w:b/>
      <w:bCs/>
    </w:rPr>
  </w:style>
  <w:style w:type="character" w:styleId="a5">
    <w:name w:val="Hyperlink"/>
    <w:basedOn w:val="a0"/>
    <w:uiPriority w:val="99"/>
    <w:unhideWhenUsed/>
    <w:rsid w:val="00A53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63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okanev.ru/do.htm" TargetMode="External"/><Relationship Id="rId5" Type="http://schemas.openxmlformats.org/officeDocument/2006/relationships/hyperlink" Target="http://uokanev.ru/d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dcterms:created xsi:type="dcterms:W3CDTF">2018-04-23T18:13:00Z</dcterms:created>
  <dcterms:modified xsi:type="dcterms:W3CDTF">2022-03-17T08:49:00Z</dcterms:modified>
</cp:coreProperties>
</file>